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A" w:rsidRDefault="002156BA" w:rsidP="002156BA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 1 </w:t>
      </w:r>
    </w:p>
    <w:p w:rsidR="002156BA" w:rsidRDefault="002156BA" w:rsidP="002156BA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2156BA" w:rsidTr="002156BA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2156BA" w:rsidRDefault="00215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2156BA" w:rsidRDefault="00215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2156BA" w:rsidRDefault="002156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56BA" w:rsidRDefault="00215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2156BA" w:rsidTr="002156BA">
        <w:trPr>
          <w:gridBefore w:val="2"/>
          <w:wBefore w:w="4326" w:type="dxa"/>
          <w:trHeight w:val="1820"/>
        </w:trPr>
        <w:tc>
          <w:tcPr>
            <w:tcW w:w="4785" w:type="dxa"/>
          </w:tcPr>
          <w:p w:rsidR="002156BA" w:rsidRDefault="002156BA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6BA" w:rsidRDefault="002156BA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2156BA" w:rsidRDefault="002156BA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2156BA" w:rsidRDefault="002156BA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2156BA" w:rsidRDefault="002156BA" w:rsidP="002156B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2156BA" w:rsidRDefault="002156BA" w:rsidP="00215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Ваше Уведомление от _______20__ г. о проведении Открытого конкурса с целью выбора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поставки станка универсального вертикально-горизонтально фрезерного для обработки корпуса автосцепки, с расширенным фрезерным функционалом</w:t>
      </w:r>
      <w:r>
        <w:rPr>
          <w:rFonts w:ascii="Times New Roman" w:hAnsi="Times New Roman" w:cs="Times New Roman"/>
          <w:sz w:val="24"/>
          <w:szCs w:val="24"/>
        </w:rPr>
        <w:t xml:space="preserve">, наша организация выражает свою заинтересованность в участии в данном открытом конкурсе,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2156BA" w:rsidRDefault="002156BA" w:rsidP="002156BA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2156BA" w:rsidRDefault="002156BA" w:rsidP="002156BA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2156BA" w:rsidRDefault="002156BA" w:rsidP="002156BA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2156BA" w:rsidRDefault="002156BA" w:rsidP="002156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2156BA" w:rsidRDefault="002156BA" w:rsidP="002156BA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56BA" w:rsidRDefault="002156BA" w:rsidP="002156BA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2156BA" w:rsidRDefault="002156BA" w:rsidP="002156BA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2156BA" w:rsidRDefault="002156BA" w:rsidP="00215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2156BA" w:rsidTr="002156BA">
        <w:trPr>
          <w:jc w:val="center"/>
        </w:trPr>
        <w:tc>
          <w:tcPr>
            <w:tcW w:w="4785" w:type="dxa"/>
            <w:hideMark/>
          </w:tcPr>
          <w:p w:rsidR="002156BA" w:rsidRDefault="002156B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2156BA" w:rsidRDefault="002156B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2156BA" w:rsidRDefault="002156B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2156BA" w:rsidRDefault="002156B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станка универсального вертикально-горизонтально фрезерного для обработки корпуса автосцепки, с расширенным фрезерным функционалом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Открытый конкурс), нижеподписавшийся настоящим подает конкурсную заявку на участие в вышеуказанном Открытом конкурсе. </w:t>
      </w:r>
    </w:p>
    <w:p w:rsidR="002156BA" w:rsidRDefault="002156BA" w:rsidP="002156B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2156BA" w:rsidRDefault="002156BA" w:rsidP="002156B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2156BA" w:rsidRDefault="002156BA" w:rsidP="002156B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2156BA" w:rsidRDefault="002156BA" w:rsidP="002156BA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2156BA" w:rsidRDefault="002156BA" w:rsidP="002156BA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2156BA" w:rsidRDefault="002156BA" w:rsidP="002156BA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2156BA" w:rsidRDefault="002156BA" w:rsidP="002156BA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2156BA" w:rsidRDefault="002156BA" w:rsidP="002156BA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2156BA" w:rsidRDefault="002156BA" w:rsidP="002156B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111"/>
      </w:tblGrid>
      <w:tr w:rsidR="002156BA" w:rsidTr="002156BA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BA" w:rsidRDefault="002156B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2156BA" w:rsidTr="002156BA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BA" w:rsidRDefault="002156B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BA" w:rsidRDefault="002156B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2156BA" w:rsidTr="002156BA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BA" w:rsidRDefault="002156B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2156BA" w:rsidTr="002156BA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BA" w:rsidRDefault="002156B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BA" w:rsidRDefault="002156B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2156BA" w:rsidTr="002156BA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BA" w:rsidRDefault="002156BA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2156BA" w:rsidTr="002156BA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BA" w:rsidRDefault="002156BA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BA" w:rsidRDefault="002156BA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2156BA" w:rsidRDefault="002156BA" w:rsidP="002156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придерживаться положений настоящей конкурсной заявки в течение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 конкурсными заявками Участников.</w:t>
      </w:r>
    </w:p>
    <w:p w:rsidR="002156BA" w:rsidRDefault="002156BA" w:rsidP="002156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2156BA" w:rsidRDefault="002156BA" w:rsidP="002156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2156BA" w:rsidRDefault="002156BA" w:rsidP="00215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6BA" w:rsidRDefault="002156BA" w:rsidP="00215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2156BA" w:rsidRDefault="002156BA" w:rsidP="002156BA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коммерческое предложение Участника (в соответствии с приложениями № 3 к настоящей Конкурсной документации);</w:t>
      </w:r>
    </w:p>
    <w:p w:rsidR="002156BA" w:rsidRDefault="002156BA" w:rsidP="002156BA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2156BA" w:rsidRDefault="002156BA" w:rsidP="002156BA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2156BA" w:rsidRDefault="002156BA" w:rsidP="002156BA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2156BA" w:rsidRDefault="002156BA" w:rsidP="002156BA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56BA" w:rsidRDefault="002156BA" w:rsidP="002156BA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2156BA" w:rsidRDefault="002156BA" w:rsidP="00215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2156BA" w:rsidRDefault="002156BA" w:rsidP="0021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56BA">
          <w:pgSz w:w="11907" w:h="16840"/>
          <w:pgMar w:top="851" w:right="567" w:bottom="851" w:left="851" w:header="567" w:footer="249" w:gutter="0"/>
          <w:cols w:space="720"/>
        </w:sectPr>
      </w:pPr>
    </w:p>
    <w:p w:rsidR="002156BA" w:rsidRDefault="002156BA" w:rsidP="002156BA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2156BA" w:rsidRDefault="002156BA" w:rsidP="002156BA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2156BA" w:rsidRDefault="002156BA" w:rsidP="002156BA">
      <w:pPr>
        <w:spacing w:after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</w:t>
      </w:r>
      <w:r>
        <w:rPr>
          <w:rFonts w:ascii="Times New Roman" w:hAnsi="Times New Roman" w:cs="Times New Roman"/>
        </w:rPr>
        <w:t xml:space="preserve">на право заключения договора поставки станка универсального </w:t>
      </w:r>
      <w:proofErr w:type="gramStart"/>
      <w:r>
        <w:rPr>
          <w:rFonts w:ascii="Times New Roman" w:hAnsi="Times New Roman" w:cs="Times New Roman"/>
        </w:rPr>
        <w:t>вертикально-горизонтально</w:t>
      </w:r>
      <w:proofErr w:type="gramEnd"/>
      <w:r>
        <w:rPr>
          <w:rFonts w:ascii="Times New Roman" w:hAnsi="Times New Roman" w:cs="Times New Roman"/>
        </w:rPr>
        <w:t xml:space="preserve"> фрезерного для обработки корпуса автосцепки, с расширенным фрезерным функционалом.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________________________________________________________________________________________,</w:t>
      </w:r>
    </w:p>
    <w:p w:rsidR="002156BA" w:rsidRDefault="002156BA" w:rsidP="002156BA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2156BA" w:rsidRDefault="002156BA" w:rsidP="002156BA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2156BA" w:rsidRDefault="002156BA" w:rsidP="002156BA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2156BA" w:rsidRDefault="002156BA" w:rsidP="002156B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>
        <w:rPr>
          <w:rFonts w:ascii="Times New Roman" w:hAnsi="Times New Roman" w:cs="Times New Roman"/>
          <w:color w:val="000000"/>
        </w:rPr>
        <w:t>договор</w:t>
      </w:r>
      <w:bookmarkEnd w:id="0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2156BA" w:rsidTr="002156BA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56BA" w:rsidRDefault="002156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56BA" w:rsidRDefault="002156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2156BA" w:rsidRDefault="002156BA">
            <w:pPr>
              <w:spacing w:after="0"/>
            </w:pPr>
          </w:p>
        </w:tc>
      </w:tr>
      <w:tr w:rsidR="002156BA" w:rsidTr="002156BA">
        <w:trPr>
          <w:trHeight w:val="1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2156BA" w:rsidRDefault="002156BA">
            <w:pPr>
              <w:spacing w:after="0"/>
            </w:pPr>
          </w:p>
        </w:tc>
      </w:tr>
      <w:tr w:rsidR="002156BA" w:rsidTr="002156BA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56BA" w:rsidRDefault="002156B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AFOfferName_1"/>
            <w:bookmarkStart w:id="4" w:name="OfferNo_1"/>
            <w:bookmarkEnd w:id="3"/>
            <w:bookmarkEnd w:id="4"/>
            <w:r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6BA" w:rsidRDefault="002156B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2156BA" w:rsidRDefault="002156BA">
            <w:pPr>
              <w:spacing w:after="0"/>
            </w:pPr>
          </w:p>
        </w:tc>
      </w:tr>
      <w:tr w:rsidR="002156BA" w:rsidTr="002156BA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56BA" w:rsidRDefault="002156B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AFOfferName_2"/>
            <w:bookmarkStart w:id="7" w:name="OfferNo_2"/>
            <w:bookmarkEnd w:id="6"/>
            <w:bookmarkEnd w:id="7"/>
            <w:r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6BA" w:rsidRDefault="002156B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2156BA" w:rsidRDefault="0021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156BA" w:rsidTr="002156BA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56BA" w:rsidRDefault="002156B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AFOfferName_3"/>
            <w:bookmarkStart w:id="10" w:name="OfferNo_3"/>
            <w:bookmarkEnd w:id="9"/>
            <w:bookmarkEnd w:id="10"/>
            <w:r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6BA" w:rsidRDefault="002156B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2156BA" w:rsidRDefault="0021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156BA" w:rsidTr="002156BA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56BA" w:rsidRDefault="002156B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6BA" w:rsidRDefault="002156B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2156BA" w:rsidRDefault="0021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156BA" w:rsidTr="002156BA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56BA" w:rsidRDefault="002156B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OfferNo_4"/>
            <w:bookmarkStart w:id="13" w:name="AFOfferName_4"/>
            <w:bookmarkEnd w:id="12"/>
            <w:bookmarkEnd w:id="13"/>
            <w:r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6BA" w:rsidRDefault="002156B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2156BA" w:rsidRDefault="0021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2156BA" w:rsidRDefault="002156BA" w:rsidP="002156BA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2156BA" w:rsidRDefault="002156BA" w:rsidP="002156BA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Ниже </w:t>
      </w:r>
      <w:proofErr w:type="gramStart"/>
      <w:r>
        <w:rPr>
          <w:rFonts w:ascii="Times New Roman" w:hAnsi="Times New Roman" w:cs="Times New Roman"/>
          <w:color w:val="000000"/>
        </w:rPr>
        <w:t>подписавшийся</w:t>
      </w:r>
      <w:proofErr w:type="gramEnd"/>
      <w:r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2156BA" w:rsidRDefault="002156BA" w:rsidP="002156B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 </w:t>
      </w:r>
      <w:proofErr w:type="gramStart"/>
      <w:r>
        <w:rPr>
          <w:rFonts w:ascii="Times New Roman" w:hAnsi="Times New Roman" w:cs="Times New Roman"/>
          <w:color w:val="000000"/>
        </w:rPr>
        <w:t>Имеющий</w:t>
      </w:r>
      <w:proofErr w:type="gramEnd"/>
      <w:r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2156BA" w:rsidRDefault="002156BA" w:rsidP="002156B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2156BA" w:rsidRDefault="002156BA" w:rsidP="002156B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2156BA" w:rsidRDefault="002156BA" w:rsidP="002156BA">
      <w:pPr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</w:t>
      </w:r>
    </w:p>
    <w:p w:rsidR="002156BA" w:rsidRDefault="002156BA" w:rsidP="002156BA">
      <w:pPr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2156BA" w:rsidRDefault="002156BA" w:rsidP="002156BA">
      <w:pPr>
        <w:rPr>
          <w:rFonts w:ascii="Arial" w:hAnsi="Arial" w:cs="Arial"/>
          <w:color w:val="000000"/>
          <w:sz w:val="2"/>
        </w:rPr>
      </w:pPr>
    </w:p>
    <w:p w:rsidR="002156BA" w:rsidRDefault="002156BA" w:rsidP="002156BA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2156BA" w:rsidRDefault="002156BA" w:rsidP="002156BA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2156BA" w:rsidRDefault="002156BA" w:rsidP="002156BA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2156BA" w:rsidRDefault="002156BA" w:rsidP="002156BA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 4 </w:t>
      </w:r>
    </w:p>
    <w:p w:rsidR="002156BA" w:rsidRDefault="002156BA" w:rsidP="002156BA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к  Конкурсной документации</w:t>
      </w:r>
    </w:p>
    <w:p w:rsidR="002156BA" w:rsidRDefault="002156BA" w:rsidP="002156BA">
      <w:pPr>
        <w:spacing w:after="0"/>
        <w:ind w:left="5670"/>
        <w:rPr>
          <w:rFonts w:ascii="Arial" w:hAnsi="Arial" w:cs="Arial"/>
        </w:rPr>
      </w:pPr>
    </w:p>
    <w:p w:rsidR="002156BA" w:rsidRDefault="002156BA" w:rsidP="002156BA">
      <w:pPr>
        <w:rPr>
          <w:rFonts w:ascii="Arial" w:hAnsi="Arial" w:cs="Arial"/>
        </w:rPr>
      </w:pPr>
    </w:p>
    <w:p w:rsidR="002156BA" w:rsidRDefault="002156BA" w:rsidP="002156BA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2156BA" w:rsidRDefault="002156BA" w:rsidP="00215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2156BA" w:rsidRDefault="002156BA" w:rsidP="002156BA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2156BA" w:rsidRDefault="002156BA" w:rsidP="002156BA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2156BA" w:rsidRDefault="002156BA" w:rsidP="002156BA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2156BA" w:rsidRDefault="002156BA" w:rsidP="002156BA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2156BA" w:rsidRDefault="002156BA" w:rsidP="002156BA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2156BA" w:rsidRDefault="002156BA" w:rsidP="002156BA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2156BA" w:rsidRDefault="002156BA" w:rsidP="00215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2156BA" w:rsidRDefault="002156BA" w:rsidP="002156BA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2156BA" w:rsidRDefault="002156BA" w:rsidP="00215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2156BA" w:rsidRDefault="002156BA" w:rsidP="002156BA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2156BA" w:rsidRDefault="002156BA" w:rsidP="002156BA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156BA" w:rsidRDefault="002156BA" w:rsidP="002156BA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2156BA" w:rsidRDefault="002156BA" w:rsidP="002156BA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2156BA" w:rsidRDefault="002156BA" w:rsidP="002156BA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 5 </w:t>
      </w:r>
    </w:p>
    <w:p w:rsidR="002156BA" w:rsidRDefault="002156BA" w:rsidP="002156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  <w:r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2156BA" w:rsidRDefault="002156BA" w:rsidP="002156BA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2156BA" w:rsidRDefault="002156BA" w:rsidP="002156BA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2156BA" w:rsidRDefault="002156BA" w:rsidP="002156BA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2156BA" w:rsidRDefault="002156BA" w:rsidP="002156BA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2156BA" w:rsidRDefault="002156BA" w:rsidP="002156BA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2156BA" w:rsidRDefault="002156BA" w:rsidP="002156BA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2156BA" w:rsidRDefault="002156BA" w:rsidP="002156BA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(да, нет)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2156BA" w:rsidRDefault="002156BA" w:rsidP="002156BA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2156BA" w:rsidRDefault="002156BA" w:rsidP="002156BA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2156BA" w:rsidRDefault="002156BA" w:rsidP="002156BA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2156BA" w:rsidRDefault="002156BA" w:rsidP="002156BA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2156BA" w:rsidRDefault="002156BA" w:rsidP="002156BA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2156BA" w:rsidRDefault="002156BA" w:rsidP="00215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2156BA" w:rsidRDefault="002156BA" w:rsidP="00215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2018год и __ месяцев 20__ г. _____________________ </w:t>
      </w:r>
    </w:p>
    <w:p w:rsidR="002156BA" w:rsidRDefault="002156BA" w:rsidP="002156BA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2156BA" w:rsidRDefault="002156BA" w:rsidP="00215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2156BA" w:rsidRDefault="002156BA" w:rsidP="002156B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2156BA" w:rsidRDefault="002156BA" w:rsidP="002156BA">
      <w:pPr>
        <w:rPr>
          <w:rFonts w:ascii="Arial" w:hAnsi="Arial" w:cs="Arial"/>
        </w:rPr>
      </w:pPr>
    </w:p>
    <w:p w:rsidR="002156BA" w:rsidRDefault="002156BA" w:rsidP="002156BA">
      <w:pPr>
        <w:spacing w:after="0"/>
        <w:rPr>
          <w:rFonts w:ascii="Arial" w:hAnsi="Arial" w:cs="Arial"/>
        </w:rPr>
        <w:sectPr w:rsidR="002156BA">
          <w:pgSz w:w="11907" w:h="16840"/>
          <w:pgMar w:top="568" w:right="708" w:bottom="1383" w:left="709" w:header="567" w:footer="251" w:gutter="0"/>
          <w:cols w:space="720"/>
        </w:sectPr>
      </w:pPr>
    </w:p>
    <w:p w:rsidR="002156BA" w:rsidRDefault="002156BA" w:rsidP="002156BA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2156BA" w:rsidRDefault="002156BA" w:rsidP="002156BA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2156BA" w:rsidRDefault="002156BA" w:rsidP="002156BA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2156BA" w:rsidRDefault="002156BA" w:rsidP="002156BA">
      <w:pPr>
        <w:rPr>
          <w:rFonts w:ascii="Arial" w:hAnsi="Arial" w:cs="Arial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835"/>
        <w:gridCol w:w="1701"/>
      </w:tblGrid>
      <w:tr w:rsidR="002156BA" w:rsidTr="002156BA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2156BA" w:rsidTr="002156BA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A" w:rsidTr="002156BA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A" w:rsidTr="002156BA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A" w:rsidTr="002156BA">
        <w:trPr>
          <w:jc w:val="center"/>
        </w:trPr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6BA" w:rsidRDefault="002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6BA" w:rsidRDefault="002156BA" w:rsidP="002156B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2156BA" w:rsidRDefault="002156BA" w:rsidP="002156B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56BA" w:rsidRDefault="002156BA" w:rsidP="002156B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2156BA" w:rsidRDefault="002156BA" w:rsidP="002156B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rPr>
          <w:rFonts w:ascii="Arial" w:hAnsi="Arial" w:cs="Arial"/>
        </w:rPr>
      </w:pPr>
    </w:p>
    <w:p w:rsidR="002156BA" w:rsidRDefault="002156BA" w:rsidP="002156BA">
      <w:pPr>
        <w:rPr>
          <w:rFonts w:ascii="Arial" w:hAnsi="Arial" w:cs="Arial"/>
        </w:rPr>
      </w:pPr>
    </w:p>
    <w:p w:rsidR="002156BA" w:rsidRDefault="002156BA" w:rsidP="002156BA">
      <w:pPr>
        <w:rPr>
          <w:rFonts w:ascii="Arial" w:hAnsi="Arial" w:cs="Arial"/>
        </w:rPr>
      </w:pPr>
    </w:p>
    <w:p w:rsidR="002156BA" w:rsidRDefault="002156BA" w:rsidP="002156BA">
      <w:pPr>
        <w:rPr>
          <w:rFonts w:ascii="Arial" w:hAnsi="Arial" w:cs="Arial"/>
        </w:rPr>
      </w:pPr>
    </w:p>
    <w:p w:rsidR="002156BA" w:rsidRDefault="002156BA" w:rsidP="002156BA">
      <w:pPr>
        <w:spacing w:after="0"/>
        <w:rPr>
          <w:rFonts w:ascii="Arial" w:hAnsi="Arial" w:cs="Arial"/>
        </w:rPr>
        <w:sectPr w:rsidR="002156BA">
          <w:pgSz w:w="11907" w:h="16840"/>
          <w:pgMar w:top="1134" w:right="567" w:bottom="1383" w:left="709" w:header="567" w:footer="393" w:gutter="0"/>
          <w:cols w:space="720"/>
        </w:sectPr>
      </w:pPr>
    </w:p>
    <w:p w:rsidR="002156BA" w:rsidRDefault="002156BA" w:rsidP="002156BA">
      <w:pPr>
        <w:spacing w:after="0"/>
        <w:ind w:left="6804" w:right="-5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2156BA" w:rsidRDefault="002156BA" w:rsidP="002156BA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2156BA" w:rsidRDefault="002156BA" w:rsidP="002156BA">
      <w:pPr>
        <w:jc w:val="right"/>
        <w:rPr>
          <w:rFonts w:ascii="Arial" w:hAnsi="Arial" w:cs="Arial"/>
        </w:rPr>
      </w:pPr>
    </w:p>
    <w:p w:rsidR="002156BA" w:rsidRDefault="002156BA" w:rsidP="002156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6BA" w:rsidRDefault="002156BA" w:rsidP="00215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2156BA" w:rsidTr="002156BA">
        <w:trPr>
          <w:trHeight w:val="47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156BA" w:rsidTr="002156BA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A" w:rsidTr="002156BA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A" w:rsidTr="002156BA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A" w:rsidTr="002156BA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A" w:rsidTr="002156BA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A" w:rsidTr="002156BA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A" w:rsidTr="002156BA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BA" w:rsidRDefault="00215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</w:p>
    <w:p w:rsidR="002156BA" w:rsidRDefault="002156BA" w:rsidP="002156B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2156BA" w:rsidRDefault="002156BA" w:rsidP="002156B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56BA" w:rsidRDefault="002156BA" w:rsidP="002156B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2156BA" w:rsidRDefault="002156BA" w:rsidP="002156BA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BA" w:rsidRDefault="002156BA" w:rsidP="002156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2156BA" w:rsidRDefault="002156BA" w:rsidP="0021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156BA" w:rsidRDefault="002156BA" w:rsidP="002156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2156BA" w:rsidRDefault="002156BA" w:rsidP="002156BA"/>
    <w:p w:rsidR="002156BA" w:rsidRDefault="002156BA" w:rsidP="002156BA"/>
    <w:p w:rsidR="002156BA" w:rsidRDefault="002156BA" w:rsidP="002156BA">
      <w:bookmarkStart w:id="15" w:name="_GoBack"/>
      <w:bookmarkEnd w:id="15"/>
    </w:p>
    <w:p w:rsidR="002156BA" w:rsidRDefault="002156BA" w:rsidP="002156BA"/>
    <w:p w:rsidR="002156BA" w:rsidRDefault="002156BA" w:rsidP="002156BA"/>
    <w:p w:rsidR="002156BA" w:rsidRDefault="002156BA" w:rsidP="002156BA"/>
    <w:p w:rsidR="002156BA" w:rsidRDefault="002156BA" w:rsidP="002156BA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4A0D88" w:rsidRDefault="002156BA"/>
    <w:sectPr w:rsidR="004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A"/>
    <w:rsid w:val="001959D0"/>
    <w:rsid w:val="002156BA"/>
    <w:rsid w:val="00A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1616</Words>
  <Characters>9217</Characters>
  <Application>Microsoft Office Word</Application>
  <DocSecurity>0</DocSecurity>
  <Lines>76</Lines>
  <Paragraphs>21</Paragraphs>
  <ScaleCrop>false</ScaleCrop>
  <Company>Home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Иван Николаевич</dc:creator>
  <cp:lastModifiedBy>Дроздов Иван Николаевич</cp:lastModifiedBy>
  <cp:revision>1</cp:revision>
  <dcterms:created xsi:type="dcterms:W3CDTF">2019-06-03T11:20:00Z</dcterms:created>
  <dcterms:modified xsi:type="dcterms:W3CDTF">2019-06-03T11:22:00Z</dcterms:modified>
</cp:coreProperties>
</file>