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6" w:rsidRPr="00573C70" w:rsidRDefault="008C2BA6" w:rsidP="008C2BA6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1 </w:t>
      </w:r>
    </w:p>
    <w:p w:rsidR="008C2BA6" w:rsidRPr="00573C70" w:rsidRDefault="008C2BA6" w:rsidP="008C2BA6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8C2BA6" w:rsidRPr="00573C70" w:rsidTr="0030122D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8C2BA6" w:rsidRPr="00573C70" w:rsidRDefault="008C2BA6" w:rsidP="0030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8C2BA6" w:rsidRPr="00573C70" w:rsidRDefault="008C2BA6" w:rsidP="0030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8C2BA6" w:rsidRPr="00573C70" w:rsidRDefault="008C2BA6" w:rsidP="003012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2BA6" w:rsidRPr="00573C70" w:rsidRDefault="008C2BA6" w:rsidP="0030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8C2BA6" w:rsidRPr="00573C70" w:rsidTr="0030122D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8C2BA6" w:rsidRPr="00573C70" w:rsidRDefault="008C2BA6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BA6" w:rsidRPr="00573C70" w:rsidRDefault="008C2BA6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постоянной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BA6" w:rsidRPr="00573C70" w:rsidRDefault="008C2BA6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8C2BA6" w:rsidRPr="00573C70" w:rsidRDefault="008C2BA6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8C2BA6" w:rsidRPr="00573C70" w:rsidRDefault="008C2BA6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C2BA6" w:rsidRPr="00573C70" w:rsidRDefault="008C2BA6" w:rsidP="008C2BA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b/>
          <w:sz w:val="24"/>
          <w:szCs w:val="24"/>
        </w:rPr>
        <w:t>Уважаемый _______________________!</w:t>
      </w:r>
    </w:p>
    <w:p w:rsidR="008C2BA6" w:rsidRPr="00573C70" w:rsidRDefault="008C2BA6" w:rsidP="008C2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="00212B5D">
        <w:rPr>
          <w:rFonts w:ascii="Times New Roman" w:hAnsi="Times New Roman" w:cs="Times New Roman"/>
          <w:sz w:val="24"/>
          <w:szCs w:val="24"/>
        </w:rPr>
        <w:t>с целью выбора организации</w:t>
      </w:r>
      <w:r w:rsidRP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модернизацию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ЧПУ колесотокарного станка </w:t>
      </w:r>
      <w:r w:rsidRPr="00CE1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>-112 в АО «ВРП «Грязи»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2018г.</w:t>
      </w:r>
      <w:r w:rsidRPr="00CE16EC">
        <w:rPr>
          <w:rFonts w:ascii="Times New Roman" w:hAnsi="Times New Roman" w:cs="Times New Roman"/>
          <w:sz w:val="24"/>
          <w:szCs w:val="24"/>
        </w:rPr>
        <w:t>,</w:t>
      </w:r>
      <w:r w:rsidRPr="00573C70">
        <w:rPr>
          <w:rFonts w:ascii="Times New Roman" w:hAnsi="Times New Roman" w:cs="Times New Roman"/>
          <w:sz w:val="24"/>
          <w:szCs w:val="24"/>
        </w:rPr>
        <w:t xml:space="preserve"> наша организация выражает свою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участии в данном открытом конкурсе </w:t>
      </w:r>
      <w:r w:rsidRPr="00573C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3C7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73C70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8C2BA6" w:rsidRPr="00573C70" w:rsidRDefault="008C2BA6" w:rsidP="008C2BA6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573C70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8C2BA6" w:rsidRPr="00573C70" w:rsidRDefault="008C2BA6" w:rsidP="008C2BA6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8C2BA6" w:rsidRPr="00573C70" w:rsidRDefault="008C2BA6" w:rsidP="008C2BA6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8C2BA6" w:rsidRPr="00573C70" w:rsidRDefault="008C2BA6" w:rsidP="008C2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573C70" w:rsidRDefault="008C2BA6" w:rsidP="008C2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573C70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573C7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(_____________)</w:t>
      </w:r>
      <w:proofErr w:type="gramEnd"/>
    </w:p>
    <w:p w:rsidR="008C2BA6" w:rsidRPr="00573C70" w:rsidRDefault="008C2BA6" w:rsidP="008C2B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C70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8C2BA6" w:rsidRPr="00573C70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573C70" w:rsidRDefault="008C2BA6" w:rsidP="008C2BA6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8C2BA6" w:rsidRPr="00573C70" w:rsidRDefault="008C2BA6" w:rsidP="008C2BA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8C2BA6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br w:type="page"/>
      </w:r>
    </w:p>
    <w:p w:rsidR="008C2BA6" w:rsidRPr="00573C70" w:rsidRDefault="008C2BA6" w:rsidP="008C2BA6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C2BA6" w:rsidRPr="00573C70" w:rsidRDefault="008C2BA6" w:rsidP="008C2BA6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C2BA6" w:rsidRDefault="008C2BA6" w:rsidP="008C2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2BA6" w:rsidRPr="00DE748D" w:rsidRDefault="008C2BA6" w:rsidP="008C2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8C2BA6" w:rsidRPr="00DE748D" w:rsidRDefault="008C2BA6" w:rsidP="008C2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8C2BA6" w:rsidRPr="00DE748D" w:rsidRDefault="008C2BA6" w:rsidP="008C2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BA6" w:rsidRPr="00DE748D" w:rsidRDefault="008C2BA6" w:rsidP="008C2BA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8C2BA6" w:rsidRPr="00DE748D" w:rsidTr="0030122D">
        <w:trPr>
          <w:jc w:val="center"/>
        </w:trPr>
        <w:tc>
          <w:tcPr>
            <w:tcW w:w="4785" w:type="dxa"/>
          </w:tcPr>
          <w:p w:rsidR="008C2BA6" w:rsidRPr="00DE748D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Конкурсную комиссию</w:t>
            </w:r>
          </w:p>
          <w:p w:rsidR="008C2BA6" w:rsidRPr="00DE748D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8C2BA6" w:rsidRPr="00DE748D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8C2BA6" w:rsidRPr="00DE748D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BA6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DE748D" w:rsidRDefault="008C2BA6" w:rsidP="008C2BA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="00212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</w:t>
      </w:r>
      <w:r w:rsidRP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модернизацию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установкой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ЧПУ колесотокарного станка </w:t>
      </w:r>
      <w:r w:rsidRPr="00CE1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>-112 в АО «ВРП «Грязи»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2018г.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нижеподписавшийся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вышеуказанном Открытом конкурсе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BA6" w:rsidRPr="00DE748D" w:rsidRDefault="008C2BA6" w:rsidP="008C2BA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8C2BA6" w:rsidRPr="00DE748D" w:rsidRDefault="008C2BA6" w:rsidP="008C2BA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8C2BA6" w:rsidRPr="00DE748D" w:rsidRDefault="008C2BA6" w:rsidP="008C2BA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8C2BA6" w:rsidRPr="00DE748D" w:rsidRDefault="008C2BA6" w:rsidP="008C2BA6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8C2BA6" w:rsidRPr="00DE748D" w:rsidRDefault="008C2BA6" w:rsidP="008C2BA6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8C2BA6" w:rsidRPr="00DE748D" w:rsidRDefault="008C2BA6" w:rsidP="008C2BA6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BA6" w:rsidRPr="00DE748D" w:rsidRDefault="008C2BA6" w:rsidP="008C2BA6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8C2BA6" w:rsidRPr="00DE748D" w:rsidRDefault="008C2BA6" w:rsidP="008C2BA6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8C2BA6" w:rsidRPr="00DE748D" w:rsidRDefault="008C2BA6" w:rsidP="008C2BA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BA6" w:rsidRPr="00DE748D" w:rsidRDefault="008C2BA6" w:rsidP="008C2BA6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8C2BA6" w:rsidRPr="00DE748D" w:rsidTr="0030122D">
        <w:trPr>
          <w:cantSplit/>
          <w:jc w:val="center"/>
        </w:trPr>
        <w:tc>
          <w:tcPr>
            <w:tcW w:w="10173" w:type="dxa"/>
            <w:gridSpan w:val="2"/>
          </w:tcPr>
          <w:p w:rsidR="008C2BA6" w:rsidRPr="00DE748D" w:rsidRDefault="008C2BA6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8C2BA6" w:rsidRPr="00DE748D" w:rsidTr="0030122D">
        <w:trPr>
          <w:jc w:val="center"/>
        </w:trPr>
        <w:tc>
          <w:tcPr>
            <w:tcW w:w="6062" w:type="dxa"/>
          </w:tcPr>
          <w:p w:rsidR="008C2BA6" w:rsidRPr="00DE748D" w:rsidRDefault="008C2BA6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8C2BA6" w:rsidRPr="00DE748D" w:rsidRDefault="008C2BA6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8C2BA6" w:rsidRPr="00DE748D" w:rsidTr="0030122D">
        <w:trPr>
          <w:cantSplit/>
          <w:jc w:val="center"/>
        </w:trPr>
        <w:tc>
          <w:tcPr>
            <w:tcW w:w="10173" w:type="dxa"/>
            <w:gridSpan w:val="2"/>
          </w:tcPr>
          <w:p w:rsidR="008C2BA6" w:rsidRPr="00DE748D" w:rsidRDefault="008C2BA6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8C2BA6" w:rsidRPr="00DE748D" w:rsidTr="0030122D">
        <w:trPr>
          <w:jc w:val="center"/>
        </w:trPr>
        <w:tc>
          <w:tcPr>
            <w:tcW w:w="6062" w:type="dxa"/>
          </w:tcPr>
          <w:p w:rsidR="008C2BA6" w:rsidRPr="00DE748D" w:rsidRDefault="008C2BA6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8C2BA6" w:rsidRPr="00DE748D" w:rsidRDefault="008C2BA6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8C2BA6" w:rsidRPr="00DE748D" w:rsidTr="0030122D">
        <w:trPr>
          <w:cantSplit/>
          <w:jc w:val="center"/>
        </w:trPr>
        <w:tc>
          <w:tcPr>
            <w:tcW w:w="10173" w:type="dxa"/>
            <w:gridSpan w:val="2"/>
          </w:tcPr>
          <w:p w:rsidR="008C2BA6" w:rsidRPr="00DE748D" w:rsidRDefault="008C2BA6" w:rsidP="0030122D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8C2BA6" w:rsidRPr="00DE748D" w:rsidTr="0030122D">
        <w:trPr>
          <w:jc w:val="center"/>
        </w:trPr>
        <w:tc>
          <w:tcPr>
            <w:tcW w:w="6062" w:type="dxa"/>
          </w:tcPr>
          <w:p w:rsidR="008C2BA6" w:rsidRPr="00DE748D" w:rsidRDefault="008C2BA6" w:rsidP="0030122D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8C2BA6" w:rsidRPr="00DE748D" w:rsidRDefault="008C2BA6" w:rsidP="0030122D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8C2BA6" w:rsidRPr="00DE748D" w:rsidRDefault="008C2BA6" w:rsidP="008C2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DE748D" w:rsidRDefault="008C2BA6" w:rsidP="008C2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8C2BA6" w:rsidRPr="00DE748D" w:rsidRDefault="008C2BA6" w:rsidP="008C2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8C2BA6" w:rsidRPr="00DE748D" w:rsidRDefault="008C2BA6" w:rsidP="008C2B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8C2BA6" w:rsidRPr="00DE748D" w:rsidRDefault="008C2BA6" w:rsidP="008C2B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BA6" w:rsidRDefault="008C2BA6" w:rsidP="008C2B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8C2BA6" w:rsidRPr="00DE748D" w:rsidRDefault="008C2BA6" w:rsidP="008C2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в соответствии с приложением № 3 к настоящей Конкурсной документации;</w:t>
      </w:r>
    </w:p>
    <w:p w:rsidR="008C2BA6" w:rsidRPr="00DE748D" w:rsidRDefault="008C2BA6" w:rsidP="008C2BA6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приложениями № 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4, 5, 6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 и 8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8C2BA6" w:rsidRPr="00DE748D" w:rsidRDefault="008C2BA6" w:rsidP="008C2BA6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8C2BA6" w:rsidRPr="00DE748D" w:rsidRDefault="008C2BA6" w:rsidP="008C2BA6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документации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BA6" w:rsidRPr="00DE748D" w:rsidRDefault="008C2BA6" w:rsidP="008C2BA6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BA6" w:rsidRPr="00DE748D" w:rsidRDefault="008C2BA6" w:rsidP="008C2BA6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BA6" w:rsidRPr="00DE748D" w:rsidRDefault="008C2BA6" w:rsidP="008C2BA6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C2BA6" w:rsidRPr="00DE748D" w:rsidRDefault="008C2BA6" w:rsidP="008C2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Default="008C2BA6" w:rsidP="008C2BA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2BA6" w:rsidRPr="00DE748D" w:rsidSect="0022092E">
          <w:headerReference w:type="default" r:id="rId7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</w:p>
    <w:p w:rsidR="008C2BA6" w:rsidRPr="00573C70" w:rsidRDefault="008C2BA6" w:rsidP="008C2BA6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C2BA6" w:rsidRPr="00573C70" w:rsidRDefault="008C2BA6" w:rsidP="008C2BA6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C2BA6" w:rsidRDefault="008C2BA6" w:rsidP="008C2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2BA6" w:rsidRPr="00DE748D" w:rsidRDefault="008C2BA6" w:rsidP="008C2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8C2BA6" w:rsidRPr="00DE748D" w:rsidRDefault="008C2BA6" w:rsidP="008C2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8C2BA6" w:rsidRPr="00DF7FF2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DF7FF2" w:rsidRDefault="008C2BA6" w:rsidP="008C2BA6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F7FF2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8C2BA6" w:rsidRPr="00DF7FF2" w:rsidRDefault="008C2BA6" w:rsidP="008C2BA6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Изучив Ваше Уведомление от «___» </w:t>
      </w:r>
      <w:r>
        <w:rPr>
          <w:rFonts w:ascii="Times New Roman" w:hAnsi="Times New Roman" w:cs="Times New Roman"/>
          <w:color w:val="000000"/>
        </w:rPr>
        <w:t xml:space="preserve">_________ 201__ г. </w:t>
      </w:r>
      <w:r w:rsidRPr="00DF7FF2"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проведении открытого конкурса</w:t>
      </w:r>
      <w:r w:rsidRPr="00DF7FF2">
        <w:rPr>
          <w:rFonts w:ascii="Times New Roman" w:hAnsi="Times New Roman" w:cs="Times New Roman"/>
          <w:color w:val="000000"/>
        </w:rPr>
        <w:t xml:space="preserve"> с целью выбора организации на </w:t>
      </w:r>
      <w:r>
        <w:rPr>
          <w:rFonts w:ascii="Times New Roman" w:hAnsi="Times New Roman" w:cs="Times New Roman"/>
          <w:color w:val="000000"/>
        </w:rPr>
        <w:t xml:space="preserve">право заключения договора на модернизацию с установкой ЧПУ колесотокарного станка </w:t>
      </w:r>
      <w:r>
        <w:rPr>
          <w:rFonts w:ascii="Times New Roman" w:hAnsi="Times New Roman" w:cs="Times New Roman"/>
          <w:color w:val="000000"/>
          <w:lang w:val="en-US"/>
        </w:rPr>
        <w:t>UBB</w:t>
      </w:r>
      <w:r w:rsidRPr="00DF7FF2">
        <w:rPr>
          <w:rFonts w:ascii="Times New Roman" w:hAnsi="Times New Roman" w:cs="Times New Roman"/>
          <w:color w:val="000000"/>
        </w:rPr>
        <w:t>-112 в  2018 г.,________________________________________________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Pr="00DF7FF2">
        <w:rPr>
          <w:rFonts w:ascii="Times New Roman" w:hAnsi="Times New Roman" w:cs="Times New Roman"/>
          <w:color w:val="000000"/>
        </w:rPr>
        <w:t>______,</w:t>
      </w:r>
    </w:p>
    <w:p w:rsidR="008C2BA6" w:rsidRPr="0060475B" w:rsidRDefault="008C2BA6" w:rsidP="008C2BA6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8C2BA6" w:rsidRPr="00DF7FF2" w:rsidRDefault="008C2BA6" w:rsidP="008C2BA6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 адресу: 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DF7FF2">
        <w:rPr>
          <w:rFonts w:ascii="Times New Roman" w:hAnsi="Times New Roman" w:cs="Times New Roman"/>
          <w:color w:val="000000"/>
        </w:rPr>
        <w:t>__,</w:t>
      </w:r>
    </w:p>
    <w:p w:rsidR="008C2BA6" w:rsidRPr="0060475B" w:rsidRDefault="008C2BA6" w:rsidP="008C2BA6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8C2BA6" w:rsidRPr="00DF7FF2" w:rsidRDefault="008C2BA6" w:rsidP="008C2BA6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1" w:name="QuantitySingle_92"/>
      <w:r w:rsidRPr="00DF7FF2">
        <w:rPr>
          <w:rFonts w:ascii="Times New Roman" w:hAnsi="Times New Roman" w:cs="Times New Roman"/>
          <w:color w:val="000000"/>
        </w:rPr>
        <w:t>договор</w:t>
      </w:r>
      <w:bookmarkEnd w:id="1"/>
      <w:r w:rsidRPr="00DF7FF2">
        <w:rPr>
          <w:rFonts w:ascii="Times New Roman" w:hAnsi="Times New Roman" w:cs="Times New Roman"/>
          <w:color w:val="000000"/>
        </w:rPr>
        <w:t xml:space="preserve">: </w:t>
      </w:r>
      <w:r w:rsidRPr="00DF7FF2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DF7FF2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4536"/>
        <w:gridCol w:w="4111"/>
        <w:gridCol w:w="65"/>
      </w:tblGrid>
      <w:tr w:rsidR="008C2BA6" w:rsidRPr="00DF7FF2" w:rsidTr="0030122D">
        <w:trPr>
          <w:trHeight w:val="430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OfferTable"/>
            <w:r w:rsidRPr="00DF7FF2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2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>Начальные требования (количественное выражение критерия)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3" w:name="QuantitySingle_115"/>
            <w:r w:rsidRPr="00DF7FF2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3"/>
            <w:r w:rsidRPr="00DF7FF2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A6" w:rsidRPr="00DF7FF2" w:rsidTr="0030122D">
        <w:trPr>
          <w:trHeight w:val="513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A6" w:rsidRPr="00DF7FF2" w:rsidTr="0030122D">
        <w:trPr>
          <w:trHeight w:val="776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4" w:name="OfferNo_1"/>
            <w:bookmarkStart w:id="5" w:name="AFOfferName_1"/>
            <w:bookmarkEnd w:id="4"/>
            <w:bookmarkEnd w:id="5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bookmarkStart w:id="6" w:name="AFOfferInitReqmntsFigure_1"/>
            <w:bookmarkEnd w:id="6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A6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7" w:name="OfferNo_2"/>
            <w:bookmarkStart w:id="8" w:name="AFOfferName_2"/>
            <w:bookmarkEnd w:id="7"/>
            <w:bookmarkEnd w:id="8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BA6" w:rsidRPr="00896370" w:rsidRDefault="008C2BA6" w:rsidP="0030122D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bookmarkStart w:id="9" w:name="AFOfferInitReqmntsFigure_2"/>
            <w:bookmarkEnd w:id="9"/>
            <w:r w:rsidRPr="00896370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Не более 6 месяцев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8C2BA6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0" w:name="OfferNo_3"/>
            <w:bookmarkStart w:id="11" w:name="AFOfferName_3"/>
            <w:bookmarkEnd w:id="10"/>
            <w:bookmarkEnd w:id="11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Default="008C2BA6" w:rsidP="0030122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2" w:name="AFOfferInitReqmntsFigure_3"/>
            <w:bookmarkEnd w:id="12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30% предоплата</w:t>
            </w:r>
          </w:p>
          <w:p w:rsidR="008C2BA6" w:rsidRDefault="008C2BA6" w:rsidP="0030122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50% по факту готовности продукции к отгрузке</w:t>
            </w:r>
          </w:p>
          <w:p w:rsidR="008C2BA6" w:rsidRPr="00DF7FF2" w:rsidRDefault="008C2BA6" w:rsidP="003012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20% после проведения монтажа и пуско-наладочных работ.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8C2BA6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Default="008C2BA6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приложением № 9 «Техническое задание».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Примерные основные параметры отремонтированного станка: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 Потребляемая 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55 до 110 кВт/</w:t>
            </w: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Масса станка 31000-42000 кг.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Производительность 25-30 колесных пар в смену (11 час.)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4. Устанавливаемый  диаметр обрабатываемых колесных пар по кругу катания, 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наибольший 1065 мм</w:t>
            </w:r>
          </w:p>
          <w:p w:rsidR="008C2BA6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наименьший 850 мм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5. Устанавливаемая длина оси колесной пары, 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наибольшая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2450 мм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наименьшая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2200 мм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6. Диаметр крепления колесной пары, 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наибольший 910 мм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наименьший 800 мм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 Максимальная масса колесной пары 2000 кг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8.  Точность обработки, </w:t>
            </w: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мм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допуск по отклонению от профиля колеса не более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0,1 мм.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разница между диаметрами двух колес одной колесной пары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0,2 мм.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эксцентричность круга катания 0,1 мм.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овальность по кругу катания 0,2 мм.</w:t>
            </w:r>
          </w:p>
          <w:p w:rsidR="008C2BA6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9. Пределы частот вращения шпинделя при обточке профиля, бесступенчато 5-92 об/мин. 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10. Пределы рабочих подач суппорта, 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продольных, бесступенчато 0,1-4,0 мм/мин.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поперечных, бесступенчато 0,1-4,0 мм/мин.</w:t>
            </w:r>
          </w:p>
          <w:p w:rsidR="008C2BA6" w:rsidRPr="00762A5C" w:rsidRDefault="008C2BA6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быстрый ход суппорта 4000 мм/мин.</w:t>
            </w:r>
          </w:p>
          <w:p w:rsidR="008C2BA6" w:rsidRPr="00DF7FF2" w:rsidRDefault="008C2BA6" w:rsidP="003012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 Режущие инструменты – общепромышленного назначения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8C2BA6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3" w:name="AFOfferName_4"/>
            <w:bookmarkStart w:id="14" w:name="OfferNo_4"/>
            <w:bookmarkEnd w:id="13"/>
            <w:bookmarkEnd w:id="14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5. Срок действия гарантийных обязательств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2BA6" w:rsidRPr="00DF7FF2" w:rsidRDefault="008C2BA6" w:rsidP="003012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AFOfferInitReqmntsFigure_4"/>
            <w:bookmarkEnd w:id="1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месяца со дня ввода станка в эксплуатацию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BA6" w:rsidRPr="00DF7FF2" w:rsidRDefault="008C2BA6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C2BA6" w:rsidRPr="00DF7FF2" w:rsidRDefault="008C2BA6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C2BA6" w:rsidRPr="00DF7FF2" w:rsidRDefault="008C2BA6" w:rsidP="008C2BA6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DF7FF2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8C2BA6" w:rsidRPr="00DF7FF2" w:rsidRDefault="008C2BA6" w:rsidP="008C2BA6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Нижеподписавшийся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8C2BA6" w:rsidRPr="00DF7FF2" w:rsidRDefault="008C2BA6" w:rsidP="008C2BA6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DF7FF2">
        <w:rPr>
          <w:rFonts w:ascii="Times New Roman" w:hAnsi="Times New Roman" w:cs="Times New Roman"/>
          <w:color w:val="000000"/>
        </w:rPr>
        <w:t>Имеющий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8C2BA6" w:rsidRPr="00DF7FF2" w:rsidRDefault="008C2BA6" w:rsidP="008C2BA6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8C2BA6" w:rsidRPr="00DF7FF2" w:rsidRDefault="008C2BA6" w:rsidP="008C2BA6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8C2BA6" w:rsidRPr="00DF7FF2" w:rsidRDefault="008C2BA6" w:rsidP="008C2BA6">
      <w:pPr>
        <w:spacing w:after="120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</w:t>
      </w:r>
    </w:p>
    <w:p w:rsidR="008C2BA6" w:rsidRDefault="008C2BA6" w:rsidP="008C2BA6">
      <w:pPr>
        <w:rPr>
          <w:rFonts w:ascii="Arial" w:hAnsi="Arial" w:cs="Arial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8C2BA6" w:rsidRPr="00DF7FF2" w:rsidRDefault="008C2BA6" w:rsidP="008C2BA6">
      <w:pPr>
        <w:rPr>
          <w:rFonts w:ascii="Arial" w:hAnsi="Arial" w:cs="Arial"/>
          <w:color w:val="000000"/>
          <w:sz w:val="2"/>
        </w:rPr>
      </w:pPr>
    </w:p>
    <w:p w:rsidR="008C2BA6" w:rsidRDefault="008C2BA6" w:rsidP="008C2BA6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8C2BA6" w:rsidRDefault="008C2BA6" w:rsidP="008C2BA6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C2BA6" w:rsidRPr="00573C70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4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C2BA6" w:rsidRPr="00573C70" w:rsidRDefault="008C2BA6" w:rsidP="008C2BA6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C2BA6" w:rsidRPr="00CE0CB3" w:rsidRDefault="008C2BA6" w:rsidP="008C2BA6">
      <w:pPr>
        <w:spacing w:after="0"/>
        <w:ind w:left="5670"/>
        <w:rPr>
          <w:rFonts w:ascii="Arial" w:hAnsi="Arial" w:cs="Arial"/>
        </w:rPr>
      </w:pPr>
    </w:p>
    <w:p w:rsidR="008C2BA6" w:rsidRPr="00CE0CB3" w:rsidRDefault="008C2BA6" w:rsidP="008C2BA6">
      <w:pPr>
        <w:rPr>
          <w:rFonts w:ascii="Arial" w:hAnsi="Arial" w:cs="Arial"/>
        </w:rPr>
      </w:pPr>
    </w:p>
    <w:p w:rsidR="008C2BA6" w:rsidRPr="00DE748D" w:rsidRDefault="008C2BA6" w:rsidP="008C2BA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48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8C2BA6" w:rsidRPr="00DE748D" w:rsidRDefault="008C2BA6" w:rsidP="008C2B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C2BA6" w:rsidRPr="00DE748D" w:rsidRDefault="008C2BA6" w:rsidP="008C2B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</w:t>
      </w:r>
    </w:p>
    <w:p w:rsidR="008C2BA6" w:rsidRPr="00DE748D" w:rsidRDefault="008C2BA6" w:rsidP="008C2BA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8C2BA6" w:rsidRPr="00DE748D" w:rsidRDefault="008C2BA6" w:rsidP="008C2BA6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8C2BA6" w:rsidRPr="00DE748D" w:rsidRDefault="008C2BA6" w:rsidP="008C2BA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C2BA6" w:rsidRPr="00DE748D" w:rsidRDefault="008C2BA6" w:rsidP="008C2BA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C2BA6" w:rsidRPr="00DE748D" w:rsidRDefault="008C2BA6" w:rsidP="008C2BA6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Телефон / факс: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</w:t>
      </w:r>
    </w:p>
    <w:p w:rsidR="008C2BA6" w:rsidRPr="00DE748D" w:rsidRDefault="008C2BA6" w:rsidP="008C2BA6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C2BA6" w:rsidRPr="00DE748D" w:rsidRDefault="008C2BA6" w:rsidP="008C2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BA6" w:rsidRPr="00DE748D" w:rsidRDefault="008C2BA6" w:rsidP="008C2BA6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</w:t>
      </w:r>
    </w:p>
    <w:p w:rsidR="008C2BA6" w:rsidRPr="00DE748D" w:rsidRDefault="008C2BA6" w:rsidP="008C2B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8C2BA6" w:rsidRPr="00DE748D" w:rsidRDefault="008C2BA6" w:rsidP="008C2BA6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8C2BA6" w:rsidRPr="00DE748D" w:rsidRDefault="008C2BA6" w:rsidP="008C2BA6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C2BA6" w:rsidRPr="00DE748D" w:rsidRDefault="008C2BA6" w:rsidP="008C2BA6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C2BA6" w:rsidRPr="00DE748D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8C2BA6" w:rsidRPr="00DE748D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573C70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5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C2BA6" w:rsidRDefault="008C2BA6" w:rsidP="008C2BA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  <w:r w:rsidRPr="00CE0CB3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8C2BA6" w:rsidRDefault="008C2BA6" w:rsidP="008C2BA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8C2BA6" w:rsidRDefault="008C2BA6" w:rsidP="008C2BA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8C2BA6" w:rsidRPr="00197A58" w:rsidRDefault="008C2BA6" w:rsidP="008C2BA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8C2BA6" w:rsidRPr="00197A58" w:rsidRDefault="008C2BA6" w:rsidP="008C2BA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1. Дата создания: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8C2BA6" w:rsidRPr="00197A58" w:rsidRDefault="008C2BA6" w:rsidP="008C2BA6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8C2BA6" w:rsidRPr="00197A58" w:rsidRDefault="008C2BA6" w:rsidP="008C2BA6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8C2BA6" w:rsidRPr="00197A58" w:rsidRDefault="008C2BA6" w:rsidP="008C2BA6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8C2BA6" w:rsidRPr="00197A58" w:rsidRDefault="008C2BA6" w:rsidP="008C2BA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8C2BA6" w:rsidRPr="00197A58" w:rsidRDefault="008C2BA6" w:rsidP="008C2BA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8C2BA6" w:rsidRPr="00197A58" w:rsidRDefault="008C2BA6" w:rsidP="008C2BA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8C2BA6" w:rsidRPr="00197A58" w:rsidRDefault="008C2BA6" w:rsidP="008C2BA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8C2BA6" w:rsidRPr="00197A58" w:rsidRDefault="008C2BA6" w:rsidP="008C2BA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</w:t>
      </w:r>
    </w:p>
    <w:p w:rsidR="008C2BA6" w:rsidRPr="00197A58" w:rsidRDefault="008C2BA6" w:rsidP="008C2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6. Другие виды деятельности: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</w:t>
      </w:r>
    </w:p>
    <w:p w:rsidR="008C2BA6" w:rsidRPr="00197A58" w:rsidRDefault="008C2BA6" w:rsidP="008C2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20__ год и __ месяцев 20__ г. _____________________ </w:t>
      </w:r>
    </w:p>
    <w:p w:rsidR="008C2BA6" w:rsidRPr="00197A58" w:rsidRDefault="008C2BA6" w:rsidP="008C2BA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8C2BA6" w:rsidRPr="00197A58" w:rsidRDefault="008C2BA6" w:rsidP="008C2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8C2BA6" w:rsidRPr="00CE0CB3" w:rsidRDefault="008C2BA6" w:rsidP="008C2BA6">
      <w:pPr>
        <w:rPr>
          <w:rFonts w:ascii="Arial" w:hAnsi="Arial" w:cs="Arial"/>
        </w:rPr>
      </w:pPr>
    </w:p>
    <w:p w:rsidR="008C2BA6" w:rsidRPr="00CE0CB3" w:rsidRDefault="008C2BA6" w:rsidP="008C2BA6">
      <w:pPr>
        <w:rPr>
          <w:rFonts w:ascii="Arial" w:hAnsi="Arial" w:cs="Arial"/>
        </w:rPr>
        <w:sectPr w:rsidR="008C2BA6" w:rsidRPr="00CE0CB3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8C2BA6" w:rsidRPr="00573C70" w:rsidRDefault="008C2BA6" w:rsidP="008C2BA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6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C2BA6" w:rsidRPr="00573C70" w:rsidRDefault="008C2BA6" w:rsidP="008C2BA6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 xml:space="preserve">онкурсной </w:t>
      </w:r>
      <w:r w:rsidRPr="00573C70">
        <w:rPr>
          <w:rFonts w:ascii="Times New Roman" w:hAnsi="Times New Roman" w:cs="Times New Roman"/>
          <w:i/>
        </w:rPr>
        <w:t>документации</w:t>
      </w:r>
    </w:p>
    <w:p w:rsidR="008C2BA6" w:rsidRPr="00CE0CB3" w:rsidRDefault="008C2BA6" w:rsidP="008C2BA6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8C2BA6" w:rsidRPr="00CE0CB3" w:rsidRDefault="008C2BA6" w:rsidP="008C2BA6">
      <w:pPr>
        <w:rPr>
          <w:rFonts w:ascii="Arial" w:hAnsi="Arial" w:cs="Arial"/>
        </w:rPr>
      </w:pP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8C2BA6" w:rsidRPr="00197A58" w:rsidTr="0030122D">
        <w:trPr>
          <w:jc w:val="center"/>
        </w:trPr>
        <w:tc>
          <w:tcPr>
            <w:tcW w:w="817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в интересах которой выполнялись поставки, контактный телефон</w:t>
            </w:r>
          </w:p>
        </w:tc>
        <w:tc>
          <w:tcPr>
            <w:tcW w:w="2835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характеристики, включая объем поставки</w:t>
            </w:r>
          </w:p>
        </w:tc>
        <w:tc>
          <w:tcPr>
            <w:tcW w:w="170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8C2BA6" w:rsidRPr="00197A58" w:rsidTr="0030122D">
        <w:trPr>
          <w:jc w:val="center"/>
        </w:trPr>
        <w:tc>
          <w:tcPr>
            <w:tcW w:w="817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817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817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7905" w:type="dxa"/>
            <w:gridSpan w:val="3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C2BA6" w:rsidRPr="00197A58" w:rsidRDefault="008C2BA6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197A58" w:rsidRDefault="008C2BA6" w:rsidP="008C2BA6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CE0CB3" w:rsidRDefault="008C2BA6" w:rsidP="008C2BA6">
      <w:pPr>
        <w:rPr>
          <w:rFonts w:ascii="Arial" w:hAnsi="Arial" w:cs="Arial"/>
        </w:rPr>
      </w:pPr>
    </w:p>
    <w:p w:rsidR="008C2BA6" w:rsidRPr="00CE0CB3" w:rsidRDefault="008C2BA6" w:rsidP="008C2BA6">
      <w:pPr>
        <w:rPr>
          <w:rFonts w:ascii="Arial" w:hAnsi="Arial" w:cs="Arial"/>
        </w:rPr>
      </w:pPr>
    </w:p>
    <w:p w:rsidR="008C2BA6" w:rsidRPr="00CE0CB3" w:rsidRDefault="008C2BA6" w:rsidP="008C2BA6">
      <w:pPr>
        <w:jc w:val="right"/>
        <w:rPr>
          <w:rFonts w:ascii="Arial" w:hAnsi="Arial" w:cs="Arial"/>
        </w:rPr>
        <w:sectPr w:rsidR="008C2BA6" w:rsidRPr="00CE0CB3" w:rsidSect="0022092E">
          <w:headerReference w:type="default" r:id="rId8"/>
          <w:footerReference w:type="default" r:id="rId9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8C2BA6" w:rsidRPr="00573C70" w:rsidRDefault="008C2BA6" w:rsidP="008C2BA6">
      <w:pPr>
        <w:spacing w:after="0" w:line="240" w:lineRule="auto"/>
        <w:ind w:left="6804" w:right="-568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7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C2BA6" w:rsidRPr="00573C70" w:rsidRDefault="008C2BA6" w:rsidP="008C2BA6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C2BA6" w:rsidRPr="00CE0CB3" w:rsidRDefault="008C2BA6" w:rsidP="008C2BA6">
      <w:pPr>
        <w:ind w:left="6237"/>
        <w:rPr>
          <w:rFonts w:ascii="Arial" w:hAnsi="Arial" w:cs="Arial"/>
          <w:sz w:val="20"/>
        </w:rPr>
      </w:pPr>
    </w:p>
    <w:p w:rsidR="008C2BA6" w:rsidRPr="00CE0CB3" w:rsidRDefault="008C2BA6" w:rsidP="008C2BA6">
      <w:pPr>
        <w:ind w:left="6237"/>
        <w:rPr>
          <w:rFonts w:ascii="Arial" w:hAnsi="Arial" w:cs="Arial"/>
          <w:sz w:val="20"/>
        </w:rPr>
      </w:pPr>
    </w:p>
    <w:p w:rsidR="008C2BA6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Информационный лист Уч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астника открытого конкурса </w:t>
      </w:r>
      <w:r w:rsidRPr="00DC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модернизацию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установкой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ЧПУ колесотокарного станка 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UBB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-112 </w:t>
      </w:r>
    </w:p>
    <w:p w:rsidR="008C2BA6" w:rsidRPr="00CE16EC" w:rsidRDefault="008C2BA6" w:rsidP="008C2BA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АО «ВРП «Грязи» в 2018 г.</w:t>
      </w:r>
    </w:p>
    <w:p w:rsidR="008C2BA6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графах таблицы заполняется следующая информация:</w:t>
      </w:r>
    </w:p>
    <w:p w:rsidR="008C2BA6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собственных производственных площадей, наличие производственного оборудования, наличие складов для размещения оборудования, наличие сервисных центров обслуживания оборудования и т.д.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951"/>
        <w:gridCol w:w="3449"/>
      </w:tblGrid>
      <w:tr w:rsidR="008C2BA6" w:rsidRPr="00197A58" w:rsidTr="0030122D">
        <w:trPr>
          <w:jc w:val="center"/>
        </w:trPr>
        <w:tc>
          <w:tcPr>
            <w:tcW w:w="49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49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Информация участника</w:t>
            </w: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trHeight w:val="455"/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C2BA6" w:rsidRPr="00197A58" w:rsidTr="0030122D">
        <w:trPr>
          <w:jc w:val="center"/>
        </w:trPr>
        <w:tc>
          <w:tcPr>
            <w:tcW w:w="491" w:type="dxa"/>
            <w:vAlign w:val="center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2BA6" w:rsidRPr="00197A58" w:rsidRDefault="008C2BA6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8C2BA6" w:rsidRPr="00197A58" w:rsidRDefault="008C2BA6" w:rsidP="008C2BA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197A58" w:rsidRDefault="008C2BA6" w:rsidP="008C2B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(должность, подпись, Ф.И.О.)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C2BA6" w:rsidRPr="00CE0CB3" w:rsidRDefault="008C2BA6" w:rsidP="008C2BA6">
      <w:pPr>
        <w:ind w:firstLine="709"/>
        <w:rPr>
          <w:rFonts w:ascii="Arial" w:hAnsi="Arial" w:cs="Arial"/>
        </w:rPr>
        <w:sectPr w:rsidR="008C2BA6" w:rsidRPr="00CE0CB3" w:rsidSect="0022092E">
          <w:footerReference w:type="default" r:id="rId10"/>
          <w:pgSz w:w="11907" w:h="16840" w:code="9"/>
          <w:pgMar w:top="1134" w:right="567" w:bottom="1383" w:left="709" w:header="567" w:footer="567" w:gutter="0"/>
          <w:cols w:space="720"/>
          <w:docGrid w:linePitch="326"/>
        </w:sectPr>
      </w:pPr>
      <w:r w:rsidRPr="00197A58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8C2BA6" w:rsidRPr="00573C70" w:rsidRDefault="008C2BA6" w:rsidP="008C2BA6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C2BA6" w:rsidRPr="00573C70" w:rsidRDefault="008C2BA6" w:rsidP="008C2BA6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C2BA6" w:rsidRPr="00CE0CB3" w:rsidRDefault="008C2BA6" w:rsidP="008C2BA6">
      <w:pPr>
        <w:jc w:val="right"/>
        <w:rPr>
          <w:rFonts w:ascii="Arial" w:hAnsi="Arial" w:cs="Arial"/>
        </w:rPr>
      </w:pPr>
    </w:p>
    <w:p w:rsidR="008C2BA6" w:rsidRPr="00197A58" w:rsidRDefault="008C2BA6" w:rsidP="008C2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BA6" w:rsidRPr="00197A58" w:rsidRDefault="008C2BA6" w:rsidP="008C2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8C2BA6" w:rsidRPr="00197A58" w:rsidTr="0030122D">
        <w:trPr>
          <w:trHeight w:val="479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2BA6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C2BA6" w:rsidRPr="00197A58" w:rsidRDefault="008C2BA6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</w:p>
    <w:p w:rsidR="008C2BA6" w:rsidRPr="00197A58" w:rsidRDefault="008C2BA6" w:rsidP="008C2BA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2BA6" w:rsidRPr="00197A58" w:rsidRDefault="008C2BA6" w:rsidP="008C2BA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C2BA6" w:rsidRPr="00197A58" w:rsidRDefault="008C2BA6" w:rsidP="008C2BA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A6" w:rsidRPr="00197A58" w:rsidRDefault="008C2BA6" w:rsidP="008C2B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8C2BA6" w:rsidRPr="00197A58" w:rsidRDefault="008C2BA6" w:rsidP="008C2BA6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C2BA6" w:rsidRPr="00C07415" w:rsidRDefault="008C2BA6" w:rsidP="008C2BA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1E7EA2" w:rsidRDefault="001E7EA2"/>
    <w:sectPr w:rsidR="001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47" w:rsidRDefault="004A0947">
      <w:pPr>
        <w:spacing w:after="0" w:line="240" w:lineRule="auto"/>
      </w:pPr>
      <w:r>
        <w:separator/>
      </w:r>
    </w:p>
  </w:endnote>
  <w:endnote w:type="continuationSeparator" w:id="0">
    <w:p w:rsidR="004A0947" w:rsidRDefault="004A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045B33" w:rsidRPr="00197A58" w:rsidRDefault="008C2BA6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6B4E35" wp14:editId="1EA4178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5B33" w:rsidRDefault="008C2BA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2B5D" w:rsidRPr="00212B5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045B33" w:rsidRDefault="008C2BA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2B5D" w:rsidRPr="00212B5D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730600"/>
      <w:docPartObj>
        <w:docPartGallery w:val="Page Numbers (Bottom of Page)"/>
        <w:docPartUnique/>
      </w:docPartObj>
    </w:sdtPr>
    <w:sdtEndPr/>
    <w:sdtContent>
      <w:p w:rsidR="00045B33" w:rsidRPr="003F125C" w:rsidRDefault="008C2BA6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FC6D637" wp14:editId="6A14EE6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9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5B33" w:rsidRDefault="008C2BA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2B5D" w:rsidRPr="00212B5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045B33" w:rsidRDefault="008C2BA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2B5D" w:rsidRPr="00212B5D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47" w:rsidRDefault="004A0947">
      <w:pPr>
        <w:spacing w:after="0" w:line="240" w:lineRule="auto"/>
      </w:pPr>
      <w:r>
        <w:separator/>
      </w:r>
    </w:p>
  </w:footnote>
  <w:footnote w:type="continuationSeparator" w:id="0">
    <w:p w:rsidR="004A0947" w:rsidRDefault="004A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3" w:rsidRPr="00D267C7" w:rsidRDefault="004A0947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3" w:rsidRPr="00197A58" w:rsidRDefault="004A0947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C7"/>
    <w:rsid w:val="001E7EA2"/>
    <w:rsid w:val="00212B5D"/>
    <w:rsid w:val="004A0947"/>
    <w:rsid w:val="007678C7"/>
    <w:rsid w:val="008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BA6"/>
  </w:style>
  <w:style w:type="paragraph" w:styleId="a5">
    <w:name w:val="footer"/>
    <w:basedOn w:val="a"/>
    <w:link w:val="a6"/>
    <w:uiPriority w:val="99"/>
    <w:unhideWhenUsed/>
    <w:rsid w:val="008C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BA6"/>
  </w:style>
  <w:style w:type="paragraph" w:styleId="a5">
    <w:name w:val="footer"/>
    <w:basedOn w:val="a"/>
    <w:link w:val="a6"/>
    <w:uiPriority w:val="99"/>
    <w:unhideWhenUsed/>
    <w:rsid w:val="008C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2018-02-13T05:57:00Z</dcterms:created>
  <dcterms:modified xsi:type="dcterms:W3CDTF">2018-02-13T06:01:00Z</dcterms:modified>
</cp:coreProperties>
</file>