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A1" w:rsidRPr="00573C70" w:rsidRDefault="00B434A1" w:rsidP="00B434A1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 xml:space="preserve">Приложение № 1 </w:t>
      </w:r>
    </w:p>
    <w:p w:rsidR="00B434A1" w:rsidRPr="00573C70" w:rsidRDefault="00B434A1" w:rsidP="00B434A1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B434A1" w:rsidRPr="00573C70" w:rsidTr="00AE3FA9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B434A1" w:rsidRPr="00573C70" w:rsidRDefault="00B434A1" w:rsidP="00AE3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B434A1" w:rsidRPr="00573C70" w:rsidRDefault="00B434A1" w:rsidP="00AE3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B434A1" w:rsidRPr="00573C70" w:rsidRDefault="00B434A1" w:rsidP="00AE3F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434A1" w:rsidRPr="00573C70" w:rsidRDefault="00B434A1" w:rsidP="00AE3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B434A1" w:rsidRPr="00573C70" w:rsidTr="00AE3FA9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B434A1" w:rsidRPr="00573C70" w:rsidRDefault="00B434A1" w:rsidP="00AE3FA9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A1" w:rsidRPr="00573C70" w:rsidRDefault="00B434A1" w:rsidP="00AE3FA9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постоянной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34A1" w:rsidRPr="00573C70" w:rsidRDefault="00B434A1" w:rsidP="00AE3FA9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группы </w:t>
            </w:r>
          </w:p>
          <w:p w:rsidR="00B434A1" w:rsidRPr="00573C70" w:rsidRDefault="00B434A1" w:rsidP="00AE3FA9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B434A1" w:rsidRPr="00573C70" w:rsidRDefault="00B434A1" w:rsidP="00AE3FA9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B434A1" w:rsidRPr="00573C70" w:rsidRDefault="00B434A1" w:rsidP="00B434A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34A1" w:rsidRPr="00573C70" w:rsidRDefault="00B434A1" w:rsidP="00B434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4A1" w:rsidRPr="00573C70" w:rsidRDefault="00B434A1" w:rsidP="00B43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573C70">
        <w:rPr>
          <w:rFonts w:ascii="Times New Roman" w:hAnsi="Times New Roman" w:cs="Times New Roman"/>
          <w:b/>
          <w:sz w:val="24"/>
          <w:szCs w:val="24"/>
        </w:rPr>
        <w:t>!</w:t>
      </w:r>
    </w:p>
    <w:p w:rsidR="00B434A1" w:rsidRPr="00573C70" w:rsidRDefault="00B434A1" w:rsidP="00B43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4A1" w:rsidRPr="00573C70" w:rsidRDefault="00B434A1" w:rsidP="00B43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4A1" w:rsidRPr="00573C70" w:rsidRDefault="00B434A1" w:rsidP="00B434A1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Pr="00573C7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D4013A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13A">
        <w:rPr>
          <w:rFonts w:ascii="Times New Roman" w:hAnsi="Times New Roman" w:cs="Times New Roman"/>
          <w:sz w:val="24"/>
          <w:szCs w:val="24"/>
        </w:rPr>
        <w:t xml:space="preserve"> организаци</w:t>
      </w:r>
      <w:proofErr w:type="gramStart"/>
      <w:r w:rsidRPr="00D4013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013A">
        <w:rPr>
          <w:rFonts w:ascii="Times New Roman" w:hAnsi="Times New Roman" w:cs="Times New Roman"/>
          <w:sz w:val="24"/>
          <w:szCs w:val="24"/>
        </w:rPr>
        <w:t>й) на право заключения договора на поставку</w:t>
      </w:r>
      <w:r>
        <w:rPr>
          <w:rFonts w:ascii="Times New Roman" w:hAnsi="Times New Roman" w:cs="Times New Roman"/>
          <w:sz w:val="24"/>
          <w:szCs w:val="24"/>
        </w:rPr>
        <w:t xml:space="preserve"> двух комплектов</w:t>
      </w:r>
      <w:r w:rsidRPr="00D4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3A">
        <w:rPr>
          <w:rFonts w:ascii="Times New Roman" w:hAnsi="Times New Roman" w:cs="Times New Roman"/>
          <w:sz w:val="24"/>
          <w:szCs w:val="24"/>
        </w:rPr>
        <w:t>электродомкратов</w:t>
      </w:r>
      <w:proofErr w:type="spellEnd"/>
      <w:r w:rsidRPr="00D401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D4013A">
        <w:rPr>
          <w:rFonts w:ascii="Times New Roman" w:hAnsi="Times New Roman" w:cs="Times New Roman"/>
          <w:sz w:val="24"/>
          <w:szCs w:val="24"/>
        </w:rPr>
        <w:t xml:space="preserve"> вагоносборочного участка АО «ВРП «Грязи»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3A">
        <w:rPr>
          <w:rFonts w:ascii="Times New Roman" w:hAnsi="Times New Roman" w:cs="Times New Roman"/>
          <w:sz w:val="24"/>
          <w:szCs w:val="24"/>
        </w:rPr>
        <w:t>в 2019г.,</w:t>
      </w:r>
      <w:r w:rsidRPr="00573C70">
        <w:rPr>
          <w:rFonts w:ascii="Times New Roman" w:hAnsi="Times New Roman" w:cs="Times New Roman"/>
          <w:sz w:val="24"/>
          <w:szCs w:val="24"/>
        </w:rPr>
        <w:t xml:space="preserve"> наша организация выражает свою заинтересованность </w:t>
      </w:r>
      <w:r>
        <w:rPr>
          <w:rFonts w:ascii="Times New Roman" w:hAnsi="Times New Roman" w:cs="Times New Roman"/>
          <w:sz w:val="24"/>
          <w:szCs w:val="24"/>
        </w:rPr>
        <w:t xml:space="preserve">в участии в данном открытом конкурсе </w:t>
      </w:r>
      <w:r w:rsidRPr="00573C70">
        <w:rPr>
          <w:rFonts w:ascii="Times New Roman" w:hAnsi="Times New Roman" w:cs="Times New Roman"/>
          <w:sz w:val="24"/>
          <w:szCs w:val="24"/>
        </w:rPr>
        <w:t xml:space="preserve">в связи с чем направляем Вам следующую информацию: </w:t>
      </w:r>
    </w:p>
    <w:p w:rsidR="00B434A1" w:rsidRPr="00573C70" w:rsidRDefault="00B434A1" w:rsidP="00B434A1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573C70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B434A1" w:rsidRPr="00573C70" w:rsidRDefault="00B434A1" w:rsidP="00B434A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B434A1" w:rsidRPr="00573C70" w:rsidRDefault="00B434A1" w:rsidP="00B434A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B434A1" w:rsidRPr="00573C70" w:rsidRDefault="00B434A1" w:rsidP="00B434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573C70" w:rsidRDefault="00B434A1" w:rsidP="00B434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573C70" w:rsidRDefault="00B434A1" w:rsidP="00B434A1">
      <w:pPr>
        <w:rPr>
          <w:rFonts w:ascii="Times New Roman" w:hAnsi="Times New Roman" w:cs="Times New Roman"/>
          <w:sz w:val="24"/>
          <w:szCs w:val="24"/>
        </w:rPr>
      </w:pPr>
    </w:p>
    <w:p w:rsidR="00B434A1" w:rsidRPr="00573C70" w:rsidRDefault="00B434A1" w:rsidP="00B434A1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73C70">
        <w:rPr>
          <w:rFonts w:ascii="Times New Roman" w:hAnsi="Times New Roman" w:cs="Times New Roman"/>
          <w:sz w:val="24"/>
          <w:szCs w:val="24"/>
        </w:rPr>
        <w:t>_______________ (_____________)</w:t>
      </w:r>
      <w:proofErr w:type="gramEnd"/>
    </w:p>
    <w:p w:rsidR="00B434A1" w:rsidRPr="00573C70" w:rsidRDefault="00B434A1" w:rsidP="00B434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C70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B434A1" w:rsidRPr="00573C70" w:rsidRDefault="00B434A1" w:rsidP="00B434A1">
      <w:pPr>
        <w:rPr>
          <w:rFonts w:ascii="Times New Roman" w:hAnsi="Times New Roman" w:cs="Times New Roman"/>
          <w:sz w:val="24"/>
          <w:szCs w:val="24"/>
        </w:rPr>
      </w:pPr>
    </w:p>
    <w:p w:rsidR="00B434A1" w:rsidRPr="00573C70" w:rsidRDefault="00B434A1" w:rsidP="00B434A1">
      <w:pPr>
        <w:rPr>
          <w:rFonts w:ascii="Times New Roman" w:hAnsi="Times New Roman" w:cs="Times New Roman"/>
          <w:sz w:val="24"/>
          <w:szCs w:val="24"/>
        </w:rPr>
      </w:pPr>
    </w:p>
    <w:p w:rsidR="00B434A1" w:rsidRDefault="00B434A1" w:rsidP="00B434A1">
      <w:pPr>
        <w:rPr>
          <w:rFonts w:ascii="Times New Roman" w:hAnsi="Times New Roman" w:cs="Times New Roman"/>
          <w:sz w:val="24"/>
          <w:szCs w:val="24"/>
        </w:rPr>
      </w:pPr>
    </w:p>
    <w:p w:rsidR="00B434A1" w:rsidRPr="00573C70" w:rsidRDefault="00B434A1" w:rsidP="00B434A1">
      <w:pPr>
        <w:rPr>
          <w:rFonts w:ascii="Times New Roman" w:hAnsi="Times New Roman" w:cs="Times New Roman"/>
          <w:sz w:val="24"/>
          <w:szCs w:val="24"/>
        </w:rPr>
      </w:pPr>
    </w:p>
    <w:p w:rsidR="00B434A1" w:rsidRPr="00573C70" w:rsidRDefault="00B434A1" w:rsidP="00B434A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B434A1" w:rsidRPr="00573C70" w:rsidRDefault="00B434A1" w:rsidP="00B434A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B434A1" w:rsidRPr="00573C70" w:rsidRDefault="00B434A1" w:rsidP="00B434A1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br w:type="page"/>
      </w:r>
    </w:p>
    <w:p w:rsidR="00B434A1" w:rsidRPr="00573C70" w:rsidRDefault="00B434A1" w:rsidP="00B434A1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2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B434A1" w:rsidRPr="00573C70" w:rsidRDefault="00B434A1" w:rsidP="00B434A1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B434A1" w:rsidRDefault="00B434A1" w:rsidP="00B43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34A1" w:rsidRPr="00DE748D" w:rsidRDefault="00B434A1" w:rsidP="00B43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B434A1" w:rsidRPr="00DE748D" w:rsidRDefault="00B434A1" w:rsidP="00B43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B434A1" w:rsidRPr="00DE748D" w:rsidRDefault="00B434A1" w:rsidP="00B43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4A1" w:rsidRPr="00DE748D" w:rsidRDefault="00B434A1" w:rsidP="00B434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B434A1" w:rsidRPr="00DE748D" w:rsidTr="00AE3FA9">
        <w:trPr>
          <w:jc w:val="center"/>
        </w:trPr>
        <w:tc>
          <w:tcPr>
            <w:tcW w:w="4785" w:type="dxa"/>
          </w:tcPr>
          <w:p w:rsidR="00B434A1" w:rsidRPr="00DE748D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Конкурсную комиссию</w:t>
            </w:r>
          </w:p>
          <w:p w:rsidR="00B434A1" w:rsidRPr="00DE748D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B434A1" w:rsidRPr="00DE748D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B434A1" w:rsidRPr="00DE748D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4A1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DE748D" w:rsidRDefault="00B434A1" w:rsidP="00B434A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уполномоченным представлять и действовать от имени _____________________________________________________ (далее — Участник), а также полностью изучив всю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организаци</w:t>
      </w:r>
      <w:proofErr w:type="gramStart"/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й) на право заключения договора на 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комплектов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электродомкратов</w:t>
      </w:r>
      <w:proofErr w:type="spellEnd"/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расширении вагоносборочного участка АО «ВРП «Грязи»</w:t>
      </w:r>
      <w:r w:rsidRPr="00D4013A">
        <w:rPr>
          <w:rFonts w:ascii="Times New Roman" w:hAnsi="Times New Roman" w:cs="Times New Roman"/>
          <w:sz w:val="24"/>
          <w:szCs w:val="24"/>
        </w:rPr>
        <w:t xml:space="preserve"> в 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Открытый конкурс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нижеподписавшийся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вышеуказанном Открытом конкурсе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A1" w:rsidRPr="00DE748D" w:rsidRDefault="00B434A1" w:rsidP="00B434A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B434A1" w:rsidRPr="00DE748D" w:rsidRDefault="00B434A1" w:rsidP="00B434A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B434A1" w:rsidRPr="00DE748D" w:rsidRDefault="00B434A1" w:rsidP="00B434A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B434A1" w:rsidRPr="00DE748D" w:rsidRDefault="00B434A1" w:rsidP="00B434A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B434A1" w:rsidRPr="00DE748D" w:rsidRDefault="00B434A1" w:rsidP="00B434A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B434A1" w:rsidRPr="00DE748D" w:rsidRDefault="00B434A1" w:rsidP="00B434A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4A1" w:rsidRPr="00DE748D" w:rsidRDefault="00B434A1" w:rsidP="00B434A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B434A1" w:rsidRPr="00DE748D" w:rsidRDefault="00B434A1" w:rsidP="00B434A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B434A1" w:rsidRPr="00DE748D" w:rsidRDefault="00B434A1" w:rsidP="00B434A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4A1" w:rsidRPr="00DE748D" w:rsidRDefault="00B434A1" w:rsidP="00B434A1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B434A1" w:rsidRPr="00DE748D" w:rsidTr="00AE3FA9">
        <w:trPr>
          <w:cantSplit/>
          <w:jc w:val="center"/>
        </w:trPr>
        <w:tc>
          <w:tcPr>
            <w:tcW w:w="10173" w:type="dxa"/>
            <w:gridSpan w:val="2"/>
          </w:tcPr>
          <w:p w:rsidR="00B434A1" w:rsidRPr="00DE748D" w:rsidRDefault="00B434A1" w:rsidP="00AE3FA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B434A1" w:rsidRPr="00DE748D" w:rsidTr="00AE3FA9">
        <w:trPr>
          <w:jc w:val="center"/>
        </w:trPr>
        <w:tc>
          <w:tcPr>
            <w:tcW w:w="6062" w:type="dxa"/>
          </w:tcPr>
          <w:p w:rsidR="00B434A1" w:rsidRPr="00DE748D" w:rsidRDefault="00B434A1" w:rsidP="00AE3FA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B434A1" w:rsidRPr="00DE748D" w:rsidRDefault="00B434A1" w:rsidP="00AE3FA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B434A1" w:rsidRPr="00DE748D" w:rsidTr="00AE3FA9">
        <w:trPr>
          <w:cantSplit/>
          <w:jc w:val="center"/>
        </w:trPr>
        <w:tc>
          <w:tcPr>
            <w:tcW w:w="10173" w:type="dxa"/>
            <w:gridSpan w:val="2"/>
          </w:tcPr>
          <w:p w:rsidR="00B434A1" w:rsidRPr="00DE748D" w:rsidRDefault="00B434A1" w:rsidP="00AE3FA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B434A1" w:rsidRPr="00DE748D" w:rsidTr="00AE3FA9">
        <w:trPr>
          <w:jc w:val="center"/>
        </w:trPr>
        <w:tc>
          <w:tcPr>
            <w:tcW w:w="6062" w:type="dxa"/>
          </w:tcPr>
          <w:p w:rsidR="00B434A1" w:rsidRPr="00DE748D" w:rsidRDefault="00B434A1" w:rsidP="00AE3FA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B434A1" w:rsidRPr="00DE748D" w:rsidRDefault="00B434A1" w:rsidP="00AE3FA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B434A1" w:rsidRPr="00DE748D" w:rsidTr="00AE3FA9">
        <w:trPr>
          <w:cantSplit/>
          <w:jc w:val="center"/>
        </w:trPr>
        <w:tc>
          <w:tcPr>
            <w:tcW w:w="10173" w:type="dxa"/>
            <w:gridSpan w:val="2"/>
          </w:tcPr>
          <w:p w:rsidR="00B434A1" w:rsidRPr="00DE748D" w:rsidRDefault="00B434A1" w:rsidP="00AE3FA9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B434A1" w:rsidRPr="00DE748D" w:rsidTr="00AE3FA9">
        <w:trPr>
          <w:jc w:val="center"/>
        </w:trPr>
        <w:tc>
          <w:tcPr>
            <w:tcW w:w="6062" w:type="dxa"/>
          </w:tcPr>
          <w:p w:rsidR="00B434A1" w:rsidRPr="00DE748D" w:rsidRDefault="00B434A1" w:rsidP="00AE3FA9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B434A1" w:rsidRPr="00DE748D" w:rsidRDefault="00B434A1" w:rsidP="00AE3FA9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B434A1" w:rsidRPr="00DE748D" w:rsidRDefault="00B434A1" w:rsidP="00B434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DE748D" w:rsidRDefault="00B434A1" w:rsidP="00B434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придерживаться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B434A1" w:rsidRPr="00DE748D" w:rsidRDefault="00B434A1" w:rsidP="00B434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B434A1" w:rsidRPr="00DE748D" w:rsidRDefault="00B434A1" w:rsidP="00B43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B434A1" w:rsidRPr="00DE748D" w:rsidRDefault="00B434A1" w:rsidP="00B43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4A1" w:rsidRPr="00DE748D" w:rsidRDefault="00B434A1" w:rsidP="00B43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B434A1" w:rsidRPr="00DE748D" w:rsidRDefault="00B434A1" w:rsidP="00B434A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приложениями № 4, 5, 6, 7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8 к 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B434A1" w:rsidRPr="00DE748D" w:rsidRDefault="00B434A1" w:rsidP="00B434A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B434A1" w:rsidRPr="00DE748D" w:rsidRDefault="00B434A1" w:rsidP="00B434A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 Участникам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A1" w:rsidRPr="00DE748D" w:rsidRDefault="00B434A1" w:rsidP="00B434A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4A1" w:rsidRPr="00DE748D" w:rsidRDefault="00B434A1" w:rsidP="00B434A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34A1" w:rsidRPr="00DE748D" w:rsidRDefault="00B434A1" w:rsidP="00B434A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434A1" w:rsidRPr="00DE748D" w:rsidRDefault="00B434A1" w:rsidP="00B4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34A1" w:rsidRPr="00DE748D" w:rsidSect="0022092E">
          <w:headerReference w:type="default" r:id="rId5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B434A1" w:rsidRPr="00573C70" w:rsidRDefault="00B434A1" w:rsidP="00B434A1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3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B434A1" w:rsidRPr="00573C70" w:rsidRDefault="00B434A1" w:rsidP="00B434A1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B434A1" w:rsidRDefault="00B434A1" w:rsidP="00B43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34A1" w:rsidRPr="00DE748D" w:rsidRDefault="00B434A1" w:rsidP="00B43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B434A1" w:rsidRPr="00DE748D" w:rsidRDefault="00B434A1" w:rsidP="00B43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B434A1" w:rsidRPr="00DF7FF2" w:rsidRDefault="00B434A1" w:rsidP="00B434A1">
      <w:pPr>
        <w:rPr>
          <w:rFonts w:ascii="Times New Roman" w:hAnsi="Times New Roman" w:cs="Times New Roman"/>
          <w:sz w:val="24"/>
          <w:szCs w:val="24"/>
        </w:rPr>
      </w:pPr>
    </w:p>
    <w:p w:rsidR="00B434A1" w:rsidRPr="00DF7FF2" w:rsidRDefault="00B434A1" w:rsidP="00B434A1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F7FF2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B434A1" w:rsidRPr="00DF7FF2" w:rsidRDefault="00B434A1" w:rsidP="00B434A1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Изучив Ваше Уведомление от «___» </w:t>
      </w:r>
      <w:r>
        <w:rPr>
          <w:rFonts w:ascii="Times New Roman" w:hAnsi="Times New Roman" w:cs="Times New Roman"/>
          <w:color w:val="000000"/>
        </w:rPr>
        <w:t xml:space="preserve">_________ 201__ г. </w:t>
      </w:r>
      <w:r w:rsidRPr="00DF7FF2"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>проведении открытого конкурса по выбору</w:t>
      </w:r>
      <w:r w:rsidRPr="00DF7FF2">
        <w:rPr>
          <w:rFonts w:ascii="Times New Roman" w:hAnsi="Times New Roman" w:cs="Times New Roman"/>
          <w:color w:val="000000"/>
        </w:rPr>
        <w:t xml:space="preserve"> организации на </w:t>
      </w:r>
      <w:r>
        <w:rPr>
          <w:rFonts w:ascii="Times New Roman" w:hAnsi="Times New Roman" w:cs="Times New Roman"/>
          <w:color w:val="000000"/>
        </w:rPr>
        <w:t xml:space="preserve">право заключения договора на поставку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комплектов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электродомкратов</w:t>
      </w:r>
      <w:proofErr w:type="spellEnd"/>
      <w:r w:rsidRPr="00DF7FF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DF7FF2">
        <w:rPr>
          <w:rFonts w:ascii="Times New Roman" w:hAnsi="Times New Roman" w:cs="Times New Roman"/>
          <w:color w:val="000000"/>
        </w:rPr>
        <w:t>__________________________________________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</w:t>
      </w:r>
      <w:r w:rsidRPr="00DF7FF2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</w:t>
      </w:r>
      <w:r w:rsidRPr="00DF7FF2">
        <w:rPr>
          <w:rFonts w:ascii="Times New Roman" w:hAnsi="Times New Roman" w:cs="Times New Roman"/>
          <w:color w:val="000000"/>
        </w:rPr>
        <w:t>______,</w:t>
      </w:r>
    </w:p>
    <w:p w:rsidR="00B434A1" w:rsidRPr="0060475B" w:rsidRDefault="00B434A1" w:rsidP="00B434A1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B434A1" w:rsidRPr="00DF7FF2" w:rsidRDefault="00B434A1" w:rsidP="00B434A1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DF7FF2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по адресу: _________________________________________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  <w:r w:rsidRPr="00DF7FF2">
        <w:rPr>
          <w:rFonts w:ascii="Times New Roman" w:hAnsi="Times New Roman" w:cs="Times New Roman"/>
          <w:color w:val="000000"/>
        </w:rPr>
        <w:t>__,</w:t>
      </w:r>
    </w:p>
    <w:p w:rsidR="00B434A1" w:rsidRPr="0060475B" w:rsidRDefault="00B434A1" w:rsidP="00B434A1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B434A1" w:rsidRPr="00DF7FF2" w:rsidRDefault="00B434A1" w:rsidP="00B434A1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DF7FF2">
        <w:rPr>
          <w:rFonts w:ascii="Times New Roman" w:hAnsi="Times New Roman" w:cs="Times New Roman"/>
          <w:color w:val="000000"/>
        </w:rPr>
        <w:t>договор</w:t>
      </w:r>
      <w:bookmarkEnd w:id="0"/>
      <w:r w:rsidRPr="00DF7FF2">
        <w:rPr>
          <w:rFonts w:ascii="Times New Roman" w:hAnsi="Times New Roman" w:cs="Times New Roman"/>
          <w:color w:val="000000"/>
        </w:rPr>
        <w:t xml:space="preserve">: </w:t>
      </w:r>
      <w:r w:rsidRPr="00E25C63">
        <w:rPr>
          <w:rFonts w:ascii="Times New Roman" w:hAnsi="Times New Roman" w:cs="Times New Roman"/>
          <w:bCs/>
          <w:color w:val="000000"/>
        </w:rPr>
        <w:t>выполнение …………………………</w:t>
      </w:r>
      <w:r w:rsidRPr="00DF7FF2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4536"/>
        <w:gridCol w:w="4111"/>
        <w:gridCol w:w="65"/>
      </w:tblGrid>
      <w:tr w:rsidR="00B434A1" w:rsidRPr="00DF7FF2" w:rsidTr="00AE3FA9">
        <w:trPr>
          <w:trHeight w:val="430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Pr="00DF7FF2" w:rsidRDefault="00B434A1" w:rsidP="00AE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DF7FF2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Pr="00DF7FF2" w:rsidRDefault="00B434A1" w:rsidP="00AE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>Начальные требования (количественное выражение критерия)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Pr="00DF7FF2" w:rsidRDefault="00B434A1" w:rsidP="00AE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DF7FF2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DF7FF2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4A1" w:rsidRPr="00DF7FF2" w:rsidTr="00AE3FA9">
        <w:trPr>
          <w:trHeight w:val="513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4A1" w:rsidRPr="00DF7FF2" w:rsidTr="00AE3FA9">
        <w:trPr>
          <w:trHeight w:val="776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A1" w:rsidRPr="00DF7FF2" w:rsidRDefault="00B434A1" w:rsidP="00AE3FA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A1" w:rsidRPr="00DF7FF2" w:rsidRDefault="00B434A1" w:rsidP="00AE3F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4A1" w:rsidRPr="00DF7FF2" w:rsidTr="00AE3FA9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A1" w:rsidRPr="00896370" w:rsidRDefault="00B434A1" w:rsidP="00AE3FA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bookmarkStart w:id="8" w:name="AFOfferInitReqmntsFigure_2"/>
            <w:bookmarkEnd w:id="8"/>
            <w:r w:rsidRPr="00896370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>60 рабочих дней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A1" w:rsidRPr="00DF7FF2" w:rsidRDefault="00B434A1" w:rsidP="00AE3F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B434A1" w:rsidRPr="00DF7FF2" w:rsidTr="00AE3FA9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Default="00B434A1" w:rsidP="00AE3FA9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11" w:name="AFOfferInitReqmntsFigure_3"/>
            <w:bookmarkEnd w:id="11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30% предоплата</w:t>
            </w:r>
          </w:p>
          <w:p w:rsidR="00B434A1" w:rsidRDefault="00B434A1" w:rsidP="00AE3FA9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50% по факту готовности продукции к отгрузке</w:t>
            </w:r>
          </w:p>
          <w:p w:rsidR="00B434A1" w:rsidRPr="00DF7FF2" w:rsidRDefault="00B434A1" w:rsidP="00AE3F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20% после проведения монтажа и пуско-наладочных работ.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A1" w:rsidRPr="00DF7FF2" w:rsidRDefault="00B434A1" w:rsidP="00AE3F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B434A1" w:rsidRPr="00DF7FF2" w:rsidTr="00AE3FA9"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Pr="00762A5C" w:rsidRDefault="00B434A1" w:rsidP="00AE3FA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34A1" w:rsidRPr="00DF7FF2" w:rsidRDefault="00B434A1" w:rsidP="00AE3F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A1" w:rsidRPr="00DF7FF2" w:rsidRDefault="00B434A1" w:rsidP="00AE3F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B434A1" w:rsidRPr="00DF7FF2" w:rsidTr="00AE3FA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34A1" w:rsidRPr="00DF7FF2" w:rsidRDefault="00B434A1" w:rsidP="00AE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AFOfferInitReqmntsFigure_4"/>
            <w:bookmarkEnd w:id="14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  <w:r w:rsidRPr="00167A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A1" w:rsidRPr="00DF7FF2" w:rsidRDefault="00B434A1" w:rsidP="00AE3F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tcBorders>
              <w:left w:val="single" w:sz="4" w:space="0" w:color="auto"/>
            </w:tcBorders>
            <w:vAlign w:val="center"/>
            <w:hideMark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B434A1" w:rsidRPr="00DF7FF2" w:rsidTr="00AE3FA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A1" w:rsidRPr="00487F09" w:rsidRDefault="00B434A1" w:rsidP="00AE3FA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87F09">
              <w:rPr>
                <w:rFonts w:ascii="Times New Roman" w:hAnsi="Times New Roman" w:cs="Times New Roman"/>
                <w:snapToGrid w:val="0"/>
                <w:color w:val="000000"/>
              </w:rPr>
              <w:t>6. Срок сервисного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A1" w:rsidRPr="00487F09" w:rsidRDefault="00B434A1" w:rsidP="00AE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  <w:r w:rsidRPr="006270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A1" w:rsidRPr="000A54BE" w:rsidRDefault="00B434A1" w:rsidP="00AE3FA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</w:p>
        </w:tc>
        <w:tc>
          <w:tcPr>
            <w:tcW w:w="65" w:type="dxa"/>
            <w:tcBorders>
              <w:left w:val="single" w:sz="4" w:space="0" w:color="auto"/>
            </w:tcBorders>
            <w:vAlign w:val="center"/>
          </w:tcPr>
          <w:p w:rsidR="00B434A1" w:rsidRPr="00DF7FF2" w:rsidRDefault="00B434A1" w:rsidP="00AE3FA9">
            <w:pPr>
              <w:rPr>
                <w:rFonts w:ascii="Times New Roman" w:hAnsi="Times New Roman" w:cs="Times New Roman"/>
              </w:rPr>
            </w:pPr>
          </w:p>
        </w:tc>
      </w:tr>
    </w:tbl>
    <w:p w:rsidR="00B434A1" w:rsidRDefault="00B434A1" w:rsidP="00B434A1">
      <w:pPr>
        <w:ind w:firstLine="709"/>
        <w:rPr>
          <w:rFonts w:ascii="Times New Roman" w:hAnsi="Times New Roman" w:cs="Times New Roman"/>
          <w:color w:val="000000"/>
        </w:rPr>
      </w:pPr>
    </w:p>
    <w:p w:rsidR="00B434A1" w:rsidRDefault="00B434A1" w:rsidP="00B434A1">
      <w:pPr>
        <w:ind w:firstLine="709"/>
        <w:rPr>
          <w:rFonts w:ascii="Times New Roman" w:hAnsi="Times New Roman" w:cs="Times New Roman"/>
          <w:color w:val="000000"/>
        </w:rPr>
      </w:pPr>
    </w:p>
    <w:p w:rsidR="00B434A1" w:rsidRDefault="00B434A1" w:rsidP="00B434A1">
      <w:pPr>
        <w:ind w:firstLine="709"/>
        <w:rPr>
          <w:rFonts w:ascii="Times New Roman" w:hAnsi="Times New Roman" w:cs="Times New Roman"/>
          <w:color w:val="000000"/>
        </w:rPr>
      </w:pPr>
    </w:p>
    <w:p w:rsidR="00B434A1" w:rsidRPr="00DF7FF2" w:rsidRDefault="00B434A1" w:rsidP="00B434A1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DF7FF2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B434A1" w:rsidRPr="00DF7FF2" w:rsidRDefault="00B434A1" w:rsidP="00B434A1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DF7FF2">
        <w:rPr>
          <w:rFonts w:ascii="Times New Roman" w:hAnsi="Times New Roman" w:cs="Times New Roman"/>
          <w:color w:val="000000"/>
        </w:rPr>
        <w:lastRenderedPageBreak/>
        <w:t>Нижеподписавшийся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B434A1" w:rsidRPr="00DF7FF2" w:rsidRDefault="00B434A1" w:rsidP="00B434A1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DF7FF2">
        <w:rPr>
          <w:rFonts w:ascii="Times New Roman" w:hAnsi="Times New Roman" w:cs="Times New Roman"/>
          <w:color w:val="000000"/>
        </w:rPr>
        <w:t>Имеющий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B434A1" w:rsidRPr="00DF7FF2" w:rsidRDefault="00B434A1" w:rsidP="00B434A1">
      <w:pPr>
        <w:jc w:val="center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B434A1" w:rsidRPr="00DF7FF2" w:rsidRDefault="00B434A1" w:rsidP="00B434A1">
      <w:pPr>
        <w:jc w:val="center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B434A1" w:rsidRPr="00DF7FF2" w:rsidRDefault="00B434A1" w:rsidP="00B434A1">
      <w:pPr>
        <w:spacing w:after="120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___________________________________________</w:t>
      </w:r>
    </w:p>
    <w:p w:rsidR="00B434A1" w:rsidRDefault="00B434A1" w:rsidP="00B434A1">
      <w:pPr>
        <w:rPr>
          <w:rFonts w:ascii="Arial" w:hAnsi="Arial" w:cs="Arial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B434A1" w:rsidRPr="00DF7FF2" w:rsidRDefault="00B434A1" w:rsidP="00B434A1">
      <w:pPr>
        <w:rPr>
          <w:rFonts w:ascii="Arial" w:hAnsi="Arial" w:cs="Arial"/>
          <w:color w:val="000000"/>
          <w:sz w:val="2"/>
        </w:rPr>
      </w:pPr>
    </w:p>
    <w:p w:rsidR="00B434A1" w:rsidRDefault="00B434A1" w:rsidP="00B434A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B434A1" w:rsidRDefault="00B434A1" w:rsidP="00B434A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B434A1" w:rsidRPr="00573C70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4</w:t>
      </w:r>
    </w:p>
    <w:p w:rsidR="00B434A1" w:rsidRPr="00573C70" w:rsidRDefault="00B434A1" w:rsidP="00B434A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B434A1" w:rsidRPr="00CE0CB3" w:rsidRDefault="00B434A1" w:rsidP="00B434A1">
      <w:pPr>
        <w:spacing w:after="0"/>
        <w:ind w:left="5670"/>
        <w:rPr>
          <w:rFonts w:ascii="Arial" w:hAnsi="Arial" w:cs="Arial"/>
        </w:rPr>
      </w:pPr>
    </w:p>
    <w:p w:rsidR="00B434A1" w:rsidRPr="00CE0CB3" w:rsidRDefault="00B434A1" w:rsidP="00B434A1">
      <w:pPr>
        <w:rPr>
          <w:rFonts w:ascii="Arial" w:hAnsi="Arial" w:cs="Arial"/>
        </w:rPr>
      </w:pPr>
    </w:p>
    <w:p w:rsidR="00B434A1" w:rsidRPr="00DE748D" w:rsidRDefault="00B434A1" w:rsidP="00B434A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748D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B434A1" w:rsidRPr="00DE748D" w:rsidRDefault="00B434A1" w:rsidP="00B434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34A1" w:rsidRPr="00DE748D" w:rsidRDefault="00B434A1" w:rsidP="00B434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</w:t>
      </w:r>
    </w:p>
    <w:p w:rsidR="00B434A1" w:rsidRPr="00DE748D" w:rsidRDefault="00B434A1" w:rsidP="00B434A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B434A1" w:rsidRPr="00DE748D" w:rsidRDefault="00B434A1" w:rsidP="00B434A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B434A1" w:rsidRPr="00DE748D" w:rsidRDefault="00B434A1" w:rsidP="00B434A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B434A1" w:rsidRPr="00DE748D" w:rsidRDefault="00B434A1" w:rsidP="00B434A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B434A1" w:rsidRPr="00DE748D" w:rsidRDefault="00B434A1" w:rsidP="00B434A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Телефон / факс: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</w:t>
      </w:r>
    </w:p>
    <w:p w:rsidR="00B434A1" w:rsidRPr="00DE748D" w:rsidRDefault="00B434A1" w:rsidP="00B434A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B434A1" w:rsidRPr="00DE748D" w:rsidRDefault="00B434A1" w:rsidP="00B43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434A1" w:rsidRPr="00DE748D" w:rsidRDefault="00B434A1" w:rsidP="00B434A1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</w:t>
      </w:r>
    </w:p>
    <w:p w:rsidR="00B434A1" w:rsidRPr="00DE748D" w:rsidRDefault="00B434A1" w:rsidP="00B434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B434A1" w:rsidRPr="00DE748D" w:rsidRDefault="00B434A1" w:rsidP="00B434A1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B434A1" w:rsidRPr="00DE748D" w:rsidRDefault="00B434A1" w:rsidP="00B434A1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434A1" w:rsidRPr="00DE748D" w:rsidRDefault="00B434A1" w:rsidP="00B434A1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434A1" w:rsidRPr="00DE748D" w:rsidRDefault="00B434A1" w:rsidP="00B434A1">
      <w:pPr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B434A1" w:rsidRPr="00DE748D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573C70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5</w:t>
      </w:r>
    </w:p>
    <w:p w:rsidR="00B434A1" w:rsidRDefault="00B434A1" w:rsidP="00B434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  <w:r w:rsidRPr="00CE0CB3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B434A1" w:rsidRDefault="00B434A1" w:rsidP="00B434A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B434A1" w:rsidRDefault="00B434A1" w:rsidP="00B434A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B434A1" w:rsidRPr="00197A58" w:rsidRDefault="00B434A1" w:rsidP="00B434A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B434A1" w:rsidRPr="00197A58" w:rsidRDefault="00B434A1" w:rsidP="00B434A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B434A1" w:rsidRPr="00197A58" w:rsidRDefault="00B434A1" w:rsidP="00B434A1">
      <w:pPr>
        <w:rPr>
          <w:rFonts w:ascii="Times New Roman" w:hAnsi="Times New Roman" w:cs="Times New Roman"/>
          <w:sz w:val="24"/>
          <w:szCs w:val="24"/>
        </w:rPr>
      </w:pPr>
    </w:p>
    <w:p w:rsidR="00B434A1" w:rsidRPr="00197A58" w:rsidRDefault="00B434A1" w:rsidP="00B434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1. Дата создания: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34A1" w:rsidRPr="00197A58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Уставный капитал: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B434A1" w:rsidRPr="00197A58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B434A1" w:rsidRPr="00197A58" w:rsidRDefault="00B434A1" w:rsidP="00B434A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B434A1" w:rsidRPr="00197A58" w:rsidRDefault="00B434A1" w:rsidP="00B434A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B434A1" w:rsidRPr="00197A58" w:rsidRDefault="00B434A1" w:rsidP="00B434A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B434A1" w:rsidRPr="00197A58" w:rsidRDefault="00B434A1" w:rsidP="00B434A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B434A1" w:rsidRPr="00197A58" w:rsidRDefault="00B434A1" w:rsidP="00B434A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B434A1" w:rsidRPr="00197A58" w:rsidRDefault="00B434A1" w:rsidP="00B434A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B434A1" w:rsidRPr="00197A58" w:rsidRDefault="00B434A1" w:rsidP="00B434A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B434A1" w:rsidRPr="00197A58" w:rsidRDefault="00B434A1" w:rsidP="00B434A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</w:t>
      </w:r>
    </w:p>
    <w:p w:rsidR="00B434A1" w:rsidRPr="00197A58" w:rsidRDefault="00B434A1" w:rsidP="00B43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6. Другие виды деятельности: 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</w:t>
      </w:r>
    </w:p>
    <w:p w:rsidR="00B434A1" w:rsidRPr="00197A58" w:rsidRDefault="00B434A1" w:rsidP="00B43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5C7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D65C7">
        <w:rPr>
          <w:rFonts w:ascii="Times New Roman" w:hAnsi="Times New Roman" w:cs="Times New Roman"/>
          <w:sz w:val="24"/>
          <w:szCs w:val="24"/>
        </w:rPr>
        <w:t>год и __ месяцев 20__ г. _____________________</w:t>
      </w:r>
      <w:r w:rsidRPr="0019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A1" w:rsidRPr="00197A58" w:rsidRDefault="00B434A1" w:rsidP="00B434A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B434A1" w:rsidRPr="00197A58" w:rsidRDefault="00B434A1" w:rsidP="00B43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4A1" w:rsidRPr="00197A58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B434A1" w:rsidRPr="00197A58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197A58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434A1" w:rsidRPr="00197A58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B434A1" w:rsidRPr="00197A58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434A1" w:rsidRPr="00197A58" w:rsidRDefault="00B434A1" w:rsidP="00B434A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B434A1" w:rsidRPr="00CE0CB3" w:rsidRDefault="00B434A1" w:rsidP="00B434A1">
      <w:pPr>
        <w:rPr>
          <w:rFonts w:ascii="Arial" w:hAnsi="Arial" w:cs="Arial"/>
        </w:rPr>
      </w:pPr>
    </w:p>
    <w:p w:rsidR="00B434A1" w:rsidRPr="00CE0CB3" w:rsidRDefault="00B434A1" w:rsidP="00B434A1">
      <w:pPr>
        <w:rPr>
          <w:rFonts w:ascii="Arial" w:hAnsi="Arial" w:cs="Arial"/>
        </w:rPr>
        <w:sectPr w:rsidR="00B434A1" w:rsidRPr="00CE0CB3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B434A1" w:rsidRPr="00C515A5" w:rsidRDefault="00B434A1" w:rsidP="00B434A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C515A5">
        <w:rPr>
          <w:rFonts w:ascii="Times New Roman" w:hAnsi="Times New Roman" w:cs="Times New Roman"/>
          <w:i/>
        </w:rPr>
        <w:lastRenderedPageBreak/>
        <w:t>Приложение № 6</w:t>
      </w:r>
    </w:p>
    <w:p w:rsidR="00B434A1" w:rsidRPr="00C515A5" w:rsidRDefault="00B434A1" w:rsidP="00B434A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C515A5">
        <w:rPr>
          <w:rFonts w:ascii="Times New Roman" w:hAnsi="Times New Roman" w:cs="Times New Roman"/>
          <w:i/>
        </w:rPr>
        <w:t>к  Конкурсной документации</w:t>
      </w:r>
    </w:p>
    <w:p w:rsidR="00B434A1" w:rsidRPr="00C515A5" w:rsidRDefault="00B434A1" w:rsidP="00B434A1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B434A1" w:rsidRPr="00C515A5" w:rsidRDefault="00B434A1" w:rsidP="00B434A1">
      <w:pPr>
        <w:rPr>
          <w:rFonts w:ascii="Arial" w:hAnsi="Arial" w:cs="Arial"/>
        </w:rPr>
      </w:pPr>
    </w:p>
    <w:p w:rsidR="00B434A1" w:rsidRPr="00C515A5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515A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B434A1" w:rsidRPr="00C515A5" w:rsidRDefault="00B434A1" w:rsidP="00B434A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B434A1" w:rsidRPr="00C515A5" w:rsidTr="00AE3FA9">
        <w:trPr>
          <w:jc w:val="center"/>
        </w:trPr>
        <w:tc>
          <w:tcPr>
            <w:tcW w:w="817" w:type="dxa"/>
            <w:vAlign w:val="center"/>
          </w:tcPr>
          <w:p w:rsidR="00B434A1" w:rsidRPr="00C515A5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15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B434A1" w:rsidRPr="00C515A5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15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B434A1" w:rsidRPr="00C515A5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5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B434A1" w:rsidRPr="00C515A5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15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B434A1" w:rsidRPr="00C515A5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15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B434A1" w:rsidRPr="00C515A5" w:rsidTr="00AE3FA9">
        <w:trPr>
          <w:jc w:val="center"/>
        </w:trPr>
        <w:tc>
          <w:tcPr>
            <w:tcW w:w="817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A1" w:rsidRPr="00C515A5" w:rsidTr="00AE3FA9">
        <w:trPr>
          <w:jc w:val="center"/>
        </w:trPr>
        <w:tc>
          <w:tcPr>
            <w:tcW w:w="817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A1" w:rsidRPr="00C515A5" w:rsidTr="00AE3FA9">
        <w:trPr>
          <w:jc w:val="center"/>
        </w:trPr>
        <w:tc>
          <w:tcPr>
            <w:tcW w:w="817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A1" w:rsidRPr="00C515A5" w:rsidTr="00AE3FA9">
        <w:trPr>
          <w:jc w:val="center"/>
        </w:trPr>
        <w:tc>
          <w:tcPr>
            <w:tcW w:w="7905" w:type="dxa"/>
            <w:gridSpan w:val="3"/>
            <w:vAlign w:val="center"/>
          </w:tcPr>
          <w:p w:rsidR="00B434A1" w:rsidRPr="00C515A5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434A1" w:rsidRPr="00C515A5" w:rsidRDefault="00B434A1" w:rsidP="00AE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4A1" w:rsidRPr="00C515A5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34A1" w:rsidRPr="00C515A5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34A1" w:rsidRPr="00C515A5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34A1" w:rsidRPr="00C515A5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15A5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B434A1" w:rsidRPr="00C515A5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15A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34A1" w:rsidRPr="00C515A5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15A5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B434A1" w:rsidRPr="00C515A5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34A1" w:rsidRPr="00C515A5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C515A5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434A1" w:rsidRPr="00C515A5" w:rsidRDefault="00B434A1" w:rsidP="00B434A1">
      <w:pPr>
        <w:rPr>
          <w:rFonts w:ascii="Times New Roman" w:hAnsi="Times New Roman" w:cs="Times New Roman"/>
          <w:sz w:val="24"/>
          <w:szCs w:val="24"/>
        </w:rPr>
      </w:pPr>
      <w:r w:rsidRPr="00C515A5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C515A5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B434A1" w:rsidRPr="00C515A5" w:rsidRDefault="00B434A1" w:rsidP="00B434A1">
      <w:pPr>
        <w:rPr>
          <w:rFonts w:ascii="Times New Roman" w:hAnsi="Times New Roman" w:cs="Times New Roman"/>
          <w:sz w:val="24"/>
          <w:szCs w:val="24"/>
        </w:rPr>
      </w:pPr>
    </w:p>
    <w:p w:rsidR="00B434A1" w:rsidRPr="00C515A5" w:rsidRDefault="00B434A1" w:rsidP="00B434A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197A58" w:rsidRDefault="00B434A1" w:rsidP="00B434A1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 w:rsidRPr="00A53EE3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34A1" w:rsidRPr="00197A58" w:rsidRDefault="00B434A1" w:rsidP="00B434A1">
      <w:pPr>
        <w:rPr>
          <w:rFonts w:ascii="Times New Roman" w:hAnsi="Times New Roman" w:cs="Times New Roman"/>
          <w:sz w:val="24"/>
          <w:szCs w:val="24"/>
        </w:rPr>
      </w:pPr>
    </w:p>
    <w:p w:rsidR="00B434A1" w:rsidRPr="00CE0CB3" w:rsidRDefault="00B434A1" w:rsidP="00B434A1">
      <w:pPr>
        <w:rPr>
          <w:rFonts w:ascii="Arial" w:hAnsi="Arial" w:cs="Arial"/>
        </w:rPr>
      </w:pPr>
    </w:p>
    <w:p w:rsidR="00B434A1" w:rsidRPr="00CE0CB3" w:rsidRDefault="00B434A1" w:rsidP="00B434A1">
      <w:pPr>
        <w:rPr>
          <w:rFonts w:ascii="Arial" w:hAnsi="Arial" w:cs="Arial"/>
        </w:rPr>
      </w:pPr>
    </w:p>
    <w:p w:rsidR="00B434A1" w:rsidRPr="00CE0CB3" w:rsidRDefault="00B434A1" w:rsidP="00B434A1">
      <w:pPr>
        <w:rPr>
          <w:rFonts w:ascii="Arial" w:hAnsi="Arial" w:cs="Arial"/>
        </w:rPr>
      </w:pPr>
    </w:p>
    <w:p w:rsidR="00B434A1" w:rsidRPr="00CE0CB3" w:rsidRDefault="00B434A1" w:rsidP="00B434A1">
      <w:pPr>
        <w:rPr>
          <w:rFonts w:ascii="Arial" w:hAnsi="Arial" w:cs="Arial"/>
        </w:rPr>
      </w:pPr>
    </w:p>
    <w:p w:rsidR="00B434A1" w:rsidRPr="00CE0CB3" w:rsidRDefault="00B434A1" w:rsidP="00B434A1">
      <w:pPr>
        <w:jc w:val="right"/>
        <w:rPr>
          <w:rFonts w:ascii="Arial" w:hAnsi="Arial" w:cs="Arial"/>
        </w:rPr>
        <w:sectPr w:rsidR="00B434A1" w:rsidRPr="00CE0CB3" w:rsidSect="0022092E">
          <w:headerReference w:type="default" r:id="rId6"/>
          <w:footerReference w:type="default" r:id="rId7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B434A1" w:rsidRPr="00573C70" w:rsidRDefault="00B434A1" w:rsidP="00B434A1">
      <w:pPr>
        <w:spacing w:after="0" w:line="240" w:lineRule="auto"/>
        <w:ind w:left="6804" w:right="-568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7</w:t>
      </w:r>
    </w:p>
    <w:p w:rsidR="00B434A1" w:rsidRPr="00573C70" w:rsidRDefault="00B434A1" w:rsidP="00B434A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B434A1" w:rsidRPr="00CE0CB3" w:rsidRDefault="00B434A1" w:rsidP="00B434A1">
      <w:pPr>
        <w:ind w:left="6237"/>
        <w:rPr>
          <w:rFonts w:ascii="Arial" w:hAnsi="Arial" w:cs="Arial"/>
          <w:sz w:val="20"/>
        </w:rPr>
      </w:pPr>
    </w:p>
    <w:p w:rsidR="00B434A1" w:rsidRPr="00CE0CB3" w:rsidRDefault="00B434A1" w:rsidP="00B434A1">
      <w:pPr>
        <w:ind w:left="6237"/>
        <w:rPr>
          <w:rFonts w:ascii="Arial" w:hAnsi="Arial" w:cs="Arial"/>
          <w:sz w:val="20"/>
        </w:rPr>
      </w:pPr>
    </w:p>
    <w:p w:rsidR="00B434A1" w:rsidRPr="00D4013A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Информационный лист Уч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астника открытого конкурса </w:t>
      </w:r>
      <w:r w:rsidRPr="00DC7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</w:t>
      </w:r>
      <w:r w:rsidRPr="00D4013A">
        <w:rPr>
          <w:rFonts w:ascii="Times New Roman" w:hAnsi="Times New Roman" w:cs="Times New Roman"/>
          <w:b/>
          <w:sz w:val="24"/>
          <w:szCs w:val="24"/>
        </w:rPr>
        <w:t xml:space="preserve"> поставку</w:t>
      </w:r>
      <w:r>
        <w:rPr>
          <w:rFonts w:ascii="Times New Roman" w:hAnsi="Times New Roman" w:cs="Times New Roman"/>
          <w:b/>
          <w:sz w:val="24"/>
          <w:szCs w:val="24"/>
        </w:rPr>
        <w:t xml:space="preserve"> двух</w:t>
      </w:r>
      <w:r w:rsidRPr="00D4013A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proofErr w:type="spellStart"/>
      <w:r w:rsidRPr="00D4013A">
        <w:rPr>
          <w:rFonts w:ascii="Times New Roman" w:hAnsi="Times New Roman" w:cs="Times New Roman"/>
          <w:b/>
          <w:sz w:val="24"/>
          <w:szCs w:val="24"/>
        </w:rPr>
        <w:t>электродомкратов</w:t>
      </w:r>
      <w:proofErr w:type="spellEnd"/>
      <w:r w:rsidRPr="00D4013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D4013A">
        <w:rPr>
          <w:rFonts w:ascii="Times New Roman" w:hAnsi="Times New Roman" w:cs="Times New Roman"/>
          <w:b/>
          <w:sz w:val="24"/>
          <w:szCs w:val="24"/>
        </w:rPr>
        <w:t xml:space="preserve"> вагоносборочного участка </w:t>
      </w:r>
    </w:p>
    <w:p w:rsidR="00B434A1" w:rsidRPr="00197A58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4013A">
        <w:rPr>
          <w:rFonts w:ascii="Times New Roman" w:hAnsi="Times New Roman" w:cs="Times New Roman"/>
          <w:b/>
          <w:sz w:val="24"/>
          <w:szCs w:val="24"/>
        </w:rPr>
        <w:t>АО «ВРП «Грязи» в 2019г</w:t>
      </w:r>
      <w:r w:rsidRPr="00D4013A">
        <w:rPr>
          <w:rFonts w:ascii="Times New Roman" w:hAnsi="Times New Roman" w:cs="Times New Roman"/>
          <w:sz w:val="24"/>
          <w:szCs w:val="24"/>
        </w:rPr>
        <w:t>.</w:t>
      </w:r>
    </w:p>
    <w:p w:rsidR="00B434A1" w:rsidRPr="00197A58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951"/>
        <w:gridCol w:w="3449"/>
      </w:tblGrid>
      <w:tr w:rsidR="00B434A1" w:rsidRPr="00197A58" w:rsidTr="00AE3FA9">
        <w:trPr>
          <w:jc w:val="center"/>
        </w:trPr>
        <w:tc>
          <w:tcPr>
            <w:tcW w:w="49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49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Информация участника</w:t>
            </w:r>
          </w:p>
        </w:tc>
      </w:tr>
      <w:tr w:rsidR="00B434A1" w:rsidRPr="00197A58" w:rsidTr="00AE3FA9">
        <w:trPr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34A1" w:rsidRPr="00197A58" w:rsidTr="00AE3FA9">
        <w:trPr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34A1" w:rsidRPr="00197A58" w:rsidTr="00AE3FA9">
        <w:trPr>
          <w:trHeight w:val="455"/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34A1" w:rsidRPr="00197A58" w:rsidTr="00AE3FA9">
        <w:trPr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34A1" w:rsidRPr="00197A58" w:rsidTr="00AE3FA9">
        <w:trPr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34A1" w:rsidRPr="00197A58" w:rsidTr="00AE3FA9">
        <w:trPr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34A1" w:rsidRPr="00197A58" w:rsidTr="00AE3FA9">
        <w:trPr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34A1" w:rsidRPr="00197A58" w:rsidTr="00AE3FA9">
        <w:trPr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34A1" w:rsidRPr="00197A58" w:rsidTr="00AE3FA9">
        <w:trPr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34A1" w:rsidRPr="00197A58" w:rsidTr="00AE3FA9">
        <w:trPr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B434A1" w:rsidRPr="00197A58" w:rsidTr="00AE3FA9">
        <w:trPr>
          <w:jc w:val="center"/>
        </w:trPr>
        <w:tc>
          <w:tcPr>
            <w:tcW w:w="491" w:type="dxa"/>
            <w:vAlign w:val="center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1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34A1" w:rsidRPr="00197A58" w:rsidRDefault="00B434A1" w:rsidP="00AE3FA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B434A1" w:rsidRPr="00197A58" w:rsidRDefault="00B434A1" w:rsidP="00B43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34A1" w:rsidRPr="00197A58" w:rsidRDefault="00B434A1" w:rsidP="00B434A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7A58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B434A1" w:rsidRPr="00197A58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34A1" w:rsidRPr="00197A58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B434A1" w:rsidRPr="00197A58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197A58" w:rsidRDefault="00B434A1" w:rsidP="00B434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B434A1" w:rsidRPr="00197A58" w:rsidRDefault="00B434A1" w:rsidP="00B434A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(должность, подпись, Ф.И.О.)</w:t>
      </w:r>
    </w:p>
    <w:p w:rsidR="00B434A1" w:rsidRPr="00197A58" w:rsidRDefault="00B434A1" w:rsidP="00B434A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434A1" w:rsidRPr="00CE0CB3" w:rsidRDefault="00B434A1" w:rsidP="00B434A1">
      <w:pPr>
        <w:ind w:firstLine="709"/>
        <w:rPr>
          <w:rFonts w:ascii="Arial" w:hAnsi="Arial" w:cs="Arial"/>
        </w:rPr>
        <w:sectPr w:rsidR="00B434A1" w:rsidRPr="00CE0CB3" w:rsidSect="0022092E">
          <w:footerReference w:type="default" r:id="rId8"/>
          <w:pgSz w:w="11907" w:h="16840" w:code="9"/>
          <w:pgMar w:top="1134" w:right="567" w:bottom="1383" w:left="709" w:header="567" w:footer="567" w:gutter="0"/>
          <w:cols w:space="720"/>
          <w:docGrid w:linePitch="326"/>
        </w:sectPr>
      </w:pPr>
      <w:r w:rsidRPr="00197A58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B434A1" w:rsidRPr="00573C70" w:rsidRDefault="00B434A1" w:rsidP="00B434A1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B434A1" w:rsidRPr="00573C70" w:rsidRDefault="00B434A1" w:rsidP="00B434A1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B434A1" w:rsidRPr="00CE0CB3" w:rsidRDefault="00B434A1" w:rsidP="00B434A1">
      <w:pPr>
        <w:jc w:val="right"/>
        <w:rPr>
          <w:rFonts w:ascii="Arial" w:hAnsi="Arial" w:cs="Arial"/>
        </w:rPr>
      </w:pPr>
    </w:p>
    <w:p w:rsidR="00B434A1" w:rsidRPr="00197A58" w:rsidRDefault="00B434A1" w:rsidP="00B434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4A1" w:rsidRPr="00197A58" w:rsidRDefault="00B434A1" w:rsidP="00B43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B434A1" w:rsidRPr="00197A58" w:rsidRDefault="00B434A1" w:rsidP="00B434A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B434A1" w:rsidRPr="00197A58" w:rsidTr="00AE3FA9">
        <w:trPr>
          <w:trHeight w:val="479"/>
          <w:jc w:val="center"/>
        </w:trPr>
        <w:tc>
          <w:tcPr>
            <w:tcW w:w="1218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434A1" w:rsidRPr="00197A58" w:rsidTr="00AE3FA9">
        <w:trPr>
          <w:trHeight w:val="340"/>
          <w:jc w:val="center"/>
        </w:trPr>
        <w:tc>
          <w:tcPr>
            <w:tcW w:w="1218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A1" w:rsidRPr="00197A58" w:rsidTr="00AE3FA9">
        <w:trPr>
          <w:trHeight w:val="340"/>
          <w:jc w:val="center"/>
        </w:trPr>
        <w:tc>
          <w:tcPr>
            <w:tcW w:w="1218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A1" w:rsidRPr="00197A58" w:rsidTr="00AE3FA9">
        <w:trPr>
          <w:trHeight w:val="340"/>
          <w:jc w:val="center"/>
        </w:trPr>
        <w:tc>
          <w:tcPr>
            <w:tcW w:w="1218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A1" w:rsidRPr="00197A58" w:rsidTr="00AE3FA9">
        <w:trPr>
          <w:trHeight w:val="340"/>
          <w:jc w:val="center"/>
        </w:trPr>
        <w:tc>
          <w:tcPr>
            <w:tcW w:w="1218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A1" w:rsidRPr="00197A58" w:rsidTr="00AE3FA9">
        <w:trPr>
          <w:trHeight w:val="340"/>
          <w:jc w:val="center"/>
        </w:trPr>
        <w:tc>
          <w:tcPr>
            <w:tcW w:w="1218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A1" w:rsidRPr="00197A58" w:rsidTr="00AE3FA9">
        <w:trPr>
          <w:trHeight w:val="340"/>
          <w:jc w:val="center"/>
        </w:trPr>
        <w:tc>
          <w:tcPr>
            <w:tcW w:w="1218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A1" w:rsidRPr="00197A58" w:rsidTr="00AE3FA9">
        <w:trPr>
          <w:trHeight w:val="340"/>
          <w:jc w:val="center"/>
        </w:trPr>
        <w:tc>
          <w:tcPr>
            <w:tcW w:w="1218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B434A1" w:rsidRPr="00197A58" w:rsidRDefault="00B434A1" w:rsidP="00AE3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4A1" w:rsidRPr="00197A58" w:rsidRDefault="00B434A1" w:rsidP="00B434A1">
      <w:pPr>
        <w:rPr>
          <w:rFonts w:ascii="Times New Roman" w:hAnsi="Times New Roman" w:cs="Times New Roman"/>
          <w:sz w:val="24"/>
          <w:szCs w:val="24"/>
        </w:rPr>
      </w:pPr>
    </w:p>
    <w:p w:rsidR="00B434A1" w:rsidRPr="00197A58" w:rsidRDefault="00B434A1" w:rsidP="00B434A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7A58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B434A1" w:rsidRPr="00197A58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34A1" w:rsidRPr="00197A58" w:rsidRDefault="00B434A1" w:rsidP="00B434A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B434A1" w:rsidRPr="00197A58" w:rsidRDefault="00B434A1" w:rsidP="00B434A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A1" w:rsidRPr="00197A58" w:rsidRDefault="00B434A1" w:rsidP="00B434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B434A1" w:rsidRPr="00197A58" w:rsidRDefault="00B434A1" w:rsidP="00B434A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B434A1" w:rsidRPr="00197A58" w:rsidRDefault="00B434A1" w:rsidP="00B434A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434A1" w:rsidRPr="00C07415" w:rsidRDefault="00B434A1" w:rsidP="00B434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4A0D88" w:rsidRDefault="00B434A1">
      <w:bookmarkStart w:id="15" w:name="_GoBack"/>
      <w:bookmarkEnd w:id="15"/>
    </w:p>
    <w:sectPr w:rsidR="004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F47CB5" w:rsidRPr="00197A58" w:rsidRDefault="00B434A1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BDFEA0" wp14:editId="02DE07C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CB5" w:rsidRDefault="00B434A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B434A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47CB5" w:rsidRDefault="00B434A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B434A1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730600"/>
      <w:docPartObj>
        <w:docPartGallery w:val="Page Numbers (Bottom of Page)"/>
        <w:docPartUnique/>
      </w:docPartObj>
    </w:sdtPr>
    <w:sdtEndPr/>
    <w:sdtContent>
      <w:p w:rsidR="00F47CB5" w:rsidRPr="003F125C" w:rsidRDefault="00B434A1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1C1DD31" wp14:editId="554F62B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9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CB5" w:rsidRDefault="00B434A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B434A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9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F47CB5" w:rsidRDefault="00B434A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B434A1">
                            <w:rPr>
                              <w:noProof/>
                              <w:color w:val="8C8C8C" w:themeColor="background1" w:themeShade="8C"/>
                            </w:rPr>
                            <w:t>9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B5" w:rsidRPr="00D267C7" w:rsidRDefault="00B434A1" w:rsidP="00220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B5" w:rsidRPr="00197A58" w:rsidRDefault="00B434A1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A1"/>
    <w:rsid w:val="001959D0"/>
    <w:rsid w:val="00A400F8"/>
    <w:rsid w:val="00B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4A1"/>
  </w:style>
  <w:style w:type="paragraph" w:styleId="a5">
    <w:name w:val="footer"/>
    <w:basedOn w:val="a"/>
    <w:link w:val="a6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4A1"/>
  </w:style>
  <w:style w:type="paragraph" w:styleId="a5">
    <w:name w:val="footer"/>
    <w:basedOn w:val="a"/>
    <w:link w:val="a6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Дроздов Иван Николаевич</cp:lastModifiedBy>
  <cp:revision>1</cp:revision>
  <dcterms:created xsi:type="dcterms:W3CDTF">2019-01-23T10:36:00Z</dcterms:created>
  <dcterms:modified xsi:type="dcterms:W3CDTF">2019-01-23T10:37:00Z</dcterms:modified>
</cp:coreProperties>
</file>