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94" w:rsidRPr="00A42766" w:rsidRDefault="007C0394" w:rsidP="007C039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7C0394" w:rsidRPr="00A42766" w:rsidRDefault="007C0394" w:rsidP="007C039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7C0394" w:rsidRPr="00A42766" w:rsidTr="006909F6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7C0394" w:rsidRPr="00A42766" w:rsidRDefault="007C0394" w:rsidP="00690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7C0394" w:rsidRPr="00A42766" w:rsidRDefault="007C0394" w:rsidP="00690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7C0394" w:rsidRPr="00A42766" w:rsidRDefault="007C0394" w:rsidP="006909F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C0394" w:rsidRPr="00A42766" w:rsidRDefault="007C0394" w:rsidP="006909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7C0394" w:rsidRPr="00A42766" w:rsidTr="006909F6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7C0394" w:rsidRPr="00A42766" w:rsidRDefault="007C0394" w:rsidP="006909F6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394" w:rsidRPr="00A42766" w:rsidRDefault="007C0394" w:rsidP="006909F6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7C0394" w:rsidRPr="00A42766" w:rsidRDefault="007C0394" w:rsidP="006909F6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7C0394" w:rsidRPr="00A42766" w:rsidRDefault="007C0394" w:rsidP="006909F6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7C0394" w:rsidRPr="00A42766" w:rsidRDefault="007C0394" w:rsidP="007C0394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7C0394" w:rsidRPr="00A42766" w:rsidRDefault="007C0394" w:rsidP="007C0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A42766">
        <w:rPr>
          <w:rFonts w:ascii="Times New Roman" w:hAnsi="Times New Roman" w:cs="Times New Roman"/>
          <w:sz w:val="24"/>
          <w:szCs w:val="24"/>
        </w:rPr>
        <w:t xml:space="preserve">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Pr="003547AA">
        <w:rPr>
          <w:rFonts w:ascii="Times New Roman" w:hAnsi="Times New Roman" w:cs="Times New Roman"/>
          <w:sz w:val="24"/>
          <w:szCs w:val="24"/>
        </w:rPr>
        <w:t>поставки станка Токарно-винторезного модели 16К20</w:t>
      </w:r>
      <w:r>
        <w:rPr>
          <w:rFonts w:ascii="Times New Roman" w:hAnsi="Times New Roman" w:cs="Times New Roman"/>
          <w:sz w:val="24"/>
          <w:szCs w:val="24"/>
        </w:rPr>
        <w:t xml:space="preserve"> или его налога</w:t>
      </w:r>
      <w:r w:rsidRPr="000F7591">
        <w:rPr>
          <w:rFonts w:ascii="Times New Roman" w:hAnsi="Times New Roman" w:cs="Times New Roman"/>
          <w:sz w:val="24"/>
          <w:szCs w:val="24"/>
        </w:rPr>
        <w:t xml:space="preserve">, наша </w:t>
      </w:r>
      <w:r w:rsidRPr="00A42766">
        <w:rPr>
          <w:rFonts w:ascii="Times New Roman" w:hAnsi="Times New Roman" w:cs="Times New Roman"/>
          <w:sz w:val="24"/>
          <w:szCs w:val="24"/>
        </w:rPr>
        <w:t>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7C0394" w:rsidRPr="00A42766" w:rsidRDefault="007C0394" w:rsidP="007C0394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7C0394" w:rsidRPr="00A42766" w:rsidRDefault="007C0394" w:rsidP="007C0394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7C0394" w:rsidRPr="00A42766" w:rsidRDefault="007C0394" w:rsidP="007C0394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7C0394" w:rsidRPr="00A42766" w:rsidRDefault="007C0394" w:rsidP="007C039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7C0394" w:rsidRPr="00A42766" w:rsidRDefault="007C0394" w:rsidP="007C0394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7C0394" w:rsidRPr="00A42766" w:rsidRDefault="007C0394" w:rsidP="007C039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7C0394" w:rsidRPr="00A42766" w:rsidRDefault="007C0394" w:rsidP="007C039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7C0394" w:rsidRPr="00A42766" w:rsidRDefault="007C0394" w:rsidP="007C03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0394" w:rsidRPr="00A42766" w:rsidRDefault="007C0394" w:rsidP="007C03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7C0394" w:rsidRPr="00A42766" w:rsidRDefault="007C0394" w:rsidP="007C03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7C0394" w:rsidRPr="00A42766" w:rsidRDefault="007C0394" w:rsidP="007C0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7C0394" w:rsidRPr="00A42766" w:rsidTr="006909F6">
        <w:trPr>
          <w:jc w:val="center"/>
        </w:trPr>
        <w:tc>
          <w:tcPr>
            <w:tcW w:w="4785" w:type="dxa"/>
          </w:tcPr>
          <w:p w:rsidR="007C0394" w:rsidRPr="00A42766" w:rsidRDefault="007C0394" w:rsidP="006909F6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7C0394" w:rsidRPr="00A42766" w:rsidRDefault="007C0394" w:rsidP="006909F6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7C0394" w:rsidRPr="00A42766" w:rsidRDefault="007C0394" w:rsidP="006909F6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7C0394" w:rsidRPr="00A42766" w:rsidRDefault="007C0394" w:rsidP="006909F6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0F759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3547AA">
        <w:rPr>
          <w:rFonts w:ascii="Times New Roman" w:hAnsi="Times New Roman" w:cs="Times New Roman"/>
          <w:sz w:val="24"/>
          <w:szCs w:val="24"/>
        </w:rPr>
        <w:t>поставки станка Токарно-винторезного модели 16К20</w:t>
      </w:r>
      <w:r>
        <w:rPr>
          <w:rFonts w:ascii="Times New Roman" w:hAnsi="Times New Roman" w:cs="Times New Roman"/>
          <w:sz w:val="24"/>
          <w:szCs w:val="24"/>
        </w:rPr>
        <w:t xml:space="preserve"> ил его аналога</w:t>
      </w:r>
      <w:r w:rsidRPr="000F7591">
        <w:rPr>
          <w:rFonts w:ascii="Times New Roman" w:hAnsi="Times New Roman" w:cs="Times New Roman"/>
          <w:sz w:val="24"/>
          <w:szCs w:val="24"/>
        </w:rPr>
        <w:t xml:space="preserve">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0394" w:rsidRPr="00A42766" w:rsidRDefault="007C0394" w:rsidP="007C039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7C0394" w:rsidRPr="00A42766" w:rsidRDefault="007C0394" w:rsidP="007C039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7C0394" w:rsidRPr="00A42766" w:rsidRDefault="007C0394" w:rsidP="007C039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7C0394" w:rsidRPr="00A42766" w:rsidRDefault="007C0394" w:rsidP="007C0394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7C0394" w:rsidRPr="00A42766" w:rsidRDefault="007C0394" w:rsidP="007C0394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7C0394" w:rsidRPr="00A42766" w:rsidRDefault="007C0394" w:rsidP="007C0394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7C0394" w:rsidRPr="00A42766" w:rsidRDefault="007C0394" w:rsidP="007C0394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7C0394" w:rsidRPr="00A42766" w:rsidRDefault="007C0394" w:rsidP="007C0394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7C0394" w:rsidRPr="00A42766" w:rsidRDefault="007C0394" w:rsidP="007C039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7C0394" w:rsidRPr="00A42766" w:rsidTr="006909F6">
        <w:trPr>
          <w:cantSplit/>
          <w:jc w:val="center"/>
        </w:trPr>
        <w:tc>
          <w:tcPr>
            <w:tcW w:w="10173" w:type="dxa"/>
            <w:gridSpan w:val="2"/>
          </w:tcPr>
          <w:p w:rsidR="007C0394" w:rsidRPr="00A42766" w:rsidRDefault="007C0394" w:rsidP="006909F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7C0394" w:rsidRPr="00A42766" w:rsidTr="006909F6">
        <w:trPr>
          <w:jc w:val="center"/>
        </w:trPr>
        <w:tc>
          <w:tcPr>
            <w:tcW w:w="6062" w:type="dxa"/>
          </w:tcPr>
          <w:p w:rsidR="007C0394" w:rsidRPr="00A42766" w:rsidRDefault="007C0394" w:rsidP="006909F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7C0394" w:rsidRPr="00A42766" w:rsidRDefault="007C0394" w:rsidP="006909F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7C0394" w:rsidRPr="00A42766" w:rsidTr="006909F6">
        <w:trPr>
          <w:cantSplit/>
          <w:jc w:val="center"/>
        </w:trPr>
        <w:tc>
          <w:tcPr>
            <w:tcW w:w="10173" w:type="dxa"/>
            <w:gridSpan w:val="2"/>
          </w:tcPr>
          <w:p w:rsidR="007C0394" w:rsidRPr="00A42766" w:rsidRDefault="007C0394" w:rsidP="006909F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7C0394" w:rsidRPr="00A42766" w:rsidTr="006909F6">
        <w:trPr>
          <w:jc w:val="center"/>
        </w:trPr>
        <w:tc>
          <w:tcPr>
            <w:tcW w:w="6062" w:type="dxa"/>
          </w:tcPr>
          <w:p w:rsidR="007C0394" w:rsidRPr="00A42766" w:rsidRDefault="007C0394" w:rsidP="006909F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7C0394" w:rsidRPr="00A42766" w:rsidRDefault="007C0394" w:rsidP="006909F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7C0394" w:rsidRPr="00A42766" w:rsidTr="006909F6">
        <w:trPr>
          <w:cantSplit/>
          <w:jc w:val="center"/>
        </w:trPr>
        <w:tc>
          <w:tcPr>
            <w:tcW w:w="10173" w:type="dxa"/>
            <w:gridSpan w:val="2"/>
          </w:tcPr>
          <w:p w:rsidR="007C0394" w:rsidRPr="00A42766" w:rsidRDefault="007C0394" w:rsidP="006909F6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C0394" w:rsidRPr="00A42766" w:rsidTr="006909F6">
        <w:trPr>
          <w:jc w:val="center"/>
        </w:trPr>
        <w:tc>
          <w:tcPr>
            <w:tcW w:w="6062" w:type="dxa"/>
          </w:tcPr>
          <w:p w:rsidR="007C0394" w:rsidRPr="00A42766" w:rsidRDefault="007C0394" w:rsidP="006909F6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7C0394" w:rsidRPr="00A42766" w:rsidRDefault="007C0394" w:rsidP="006909F6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7C0394" w:rsidRPr="00A42766" w:rsidRDefault="007C0394" w:rsidP="007C03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0F7591" w:rsidRDefault="007C0394" w:rsidP="007C03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согласны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положений настоящей конкурсной заявки в течение 90 (девяноста) календарных дней с даты, установленной как день вскрытия конвертов с конкурсными заявками Участников.</w:t>
      </w:r>
    </w:p>
    <w:p w:rsidR="007C0394" w:rsidRPr="00A42766" w:rsidRDefault="007C0394" w:rsidP="007C03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7C0394" w:rsidRPr="00A42766" w:rsidRDefault="007C0394" w:rsidP="007C03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C0394" w:rsidRPr="00A42766" w:rsidRDefault="007C0394" w:rsidP="007C0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394" w:rsidRDefault="007C0394" w:rsidP="007C0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7C0394" w:rsidRPr="00E770BE" w:rsidRDefault="007C0394" w:rsidP="007C039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7C0394" w:rsidRPr="00A42766" w:rsidRDefault="007C0394" w:rsidP="007C039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7C0394" w:rsidRPr="00A42766" w:rsidRDefault="007C0394" w:rsidP="007C039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7C0394" w:rsidRPr="00A42766" w:rsidRDefault="007C0394" w:rsidP="007C0394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7C0394" w:rsidRPr="00A42766" w:rsidRDefault="007C0394" w:rsidP="007C0394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C0394" w:rsidRPr="00A42766" w:rsidRDefault="007C0394" w:rsidP="007C0394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7C0394" w:rsidRPr="00A42766" w:rsidRDefault="007C0394" w:rsidP="007C0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0394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7C0394" w:rsidRPr="00A42766" w:rsidRDefault="007C0394" w:rsidP="007C039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7C0394" w:rsidRPr="00A42766" w:rsidRDefault="007C0394" w:rsidP="007C039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7C0394" w:rsidRPr="00A42766" w:rsidRDefault="007C0394" w:rsidP="007C03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7C0394" w:rsidRPr="00A42766" w:rsidRDefault="007C0394" w:rsidP="007C03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7C0394" w:rsidRPr="00A42766" w:rsidRDefault="007C0394" w:rsidP="007C0394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>Изучив Ваше Уведомление от «___» _________ 20</w:t>
      </w:r>
      <w:r>
        <w:rPr>
          <w:rFonts w:ascii="Times New Roman" w:hAnsi="Times New Roman" w:cs="Times New Roman"/>
          <w:color w:val="000000"/>
        </w:rPr>
        <w:t>2_</w:t>
      </w:r>
      <w:r w:rsidRPr="007977BE">
        <w:rPr>
          <w:rFonts w:ascii="Times New Roman" w:hAnsi="Times New Roman" w:cs="Times New Roman"/>
          <w:color w:val="000000"/>
        </w:rPr>
        <w:t xml:space="preserve"> г. о проведении открытого конкурса с целью выбора организации </w:t>
      </w:r>
      <w:r w:rsidRPr="000E3079">
        <w:rPr>
          <w:rFonts w:ascii="Times New Roman" w:hAnsi="Times New Roman" w:cs="Times New Roman"/>
        </w:rPr>
        <w:t>на право заключения догово</w:t>
      </w:r>
      <w:r>
        <w:rPr>
          <w:rFonts w:ascii="Times New Roman" w:hAnsi="Times New Roman" w:cs="Times New Roman"/>
        </w:rPr>
        <w:t xml:space="preserve">ра </w:t>
      </w:r>
      <w:r w:rsidRPr="003547AA">
        <w:rPr>
          <w:rFonts w:ascii="Times New Roman" w:hAnsi="Times New Roman" w:cs="Times New Roman"/>
          <w:sz w:val="24"/>
          <w:szCs w:val="24"/>
        </w:rPr>
        <w:t>поставки станка Токарно-винторезного модели 16К20</w:t>
      </w:r>
      <w:r>
        <w:rPr>
          <w:rFonts w:ascii="Times New Roman" w:hAnsi="Times New Roman" w:cs="Times New Roman"/>
          <w:sz w:val="24"/>
          <w:szCs w:val="24"/>
        </w:rPr>
        <w:t xml:space="preserve"> или его аналога</w:t>
      </w:r>
      <w:r w:rsidRPr="000F75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7C0394" w:rsidRPr="00A42766" w:rsidRDefault="007C0394" w:rsidP="007C0394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7C0394" w:rsidRPr="00A42766" w:rsidRDefault="007C0394" w:rsidP="007C0394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7C0394" w:rsidRPr="00A42766" w:rsidRDefault="007C0394" w:rsidP="007C0394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7C0394" w:rsidRPr="00A42766" w:rsidRDefault="007C0394" w:rsidP="007C0394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7C0394" w:rsidRPr="00A42766" w:rsidTr="006909F6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0394" w:rsidRPr="00A42766" w:rsidRDefault="007C0394" w:rsidP="00690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0394" w:rsidRPr="00A42766" w:rsidRDefault="007C0394" w:rsidP="006909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7C0394" w:rsidRPr="00A42766" w:rsidRDefault="007C0394" w:rsidP="006909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394" w:rsidRPr="00A42766" w:rsidTr="006909F6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394" w:rsidRPr="00A42766" w:rsidTr="006909F6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94" w:rsidRPr="00A42766" w:rsidRDefault="007C0394" w:rsidP="006909F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394" w:rsidRPr="00A42766" w:rsidTr="006909F6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94" w:rsidRPr="00A42766" w:rsidRDefault="007C0394" w:rsidP="006909F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7C0394" w:rsidRPr="00A42766" w:rsidTr="006909F6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94" w:rsidRPr="00A42766" w:rsidRDefault="007C0394" w:rsidP="006909F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7C0394" w:rsidRPr="00A42766" w:rsidTr="006909F6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94" w:rsidRPr="00A42766" w:rsidRDefault="007C0394" w:rsidP="006909F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7C0394" w:rsidRPr="00A42766" w:rsidTr="006909F6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0394" w:rsidRPr="00A42766" w:rsidRDefault="007C0394" w:rsidP="006909F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7C0394" w:rsidRPr="00A42766" w:rsidRDefault="007C0394" w:rsidP="007C0394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 xml:space="preserve">Мы </w:t>
      </w:r>
      <w:r w:rsidRPr="000F7591">
        <w:rPr>
          <w:rFonts w:ascii="Times New Roman" w:hAnsi="Times New Roman" w:cs="Times New Roman"/>
        </w:rPr>
        <w:t xml:space="preserve">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</w:t>
      </w:r>
      <w:r w:rsidRPr="00A42766">
        <w:rPr>
          <w:rFonts w:ascii="Times New Roman" w:hAnsi="Times New Roman" w:cs="Times New Roman"/>
          <w:color w:val="000000"/>
        </w:rPr>
        <w:t>Участников.</w:t>
      </w:r>
    </w:p>
    <w:p w:rsidR="007C0394" w:rsidRPr="00A42766" w:rsidRDefault="007C0394" w:rsidP="007C0394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7C0394" w:rsidRPr="00A42766" w:rsidRDefault="007C0394" w:rsidP="007C0394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7C0394" w:rsidRPr="00A42766" w:rsidRDefault="007C0394" w:rsidP="007C0394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7C0394" w:rsidRPr="00A42766" w:rsidRDefault="007C0394" w:rsidP="007C0394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7C0394" w:rsidRPr="00A42766" w:rsidRDefault="007C0394" w:rsidP="007C0394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7C0394" w:rsidRPr="00A42766" w:rsidRDefault="007C0394" w:rsidP="007C0394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A42766">
        <w:rPr>
          <w:rFonts w:ascii="Times New Roman" w:hAnsi="Times New Roman" w:cs="Times New Roman"/>
          <w:color w:val="000000"/>
        </w:rPr>
        <w:t>_ г.</w:t>
      </w:r>
    </w:p>
    <w:p w:rsidR="007C0394" w:rsidRPr="00A42766" w:rsidRDefault="007C0394" w:rsidP="007C0394">
      <w:pPr>
        <w:rPr>
          <w:rFonts w:ascii="Arial" w:hAnsi="Arial" w:cs="Arial"/>
          <w:color w:val="000000"/>
          <w:sz w:val="2"/>
        </w:rPr>
      </w:pPr>
    </w:p>
    <w:p w:rsidR="007C0394" w:rsidRPr="00A42766" w:rsidRDefault="007C0394" w:rsidP="007C0394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7C0394" w:rsidRPr="00A42766" w:rsidRDefault="007C0394" w:rsidP="007C0394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7C0394" w:rsidRDefault="007C0394" w:rsidP="007C039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7C0394" w:rsidRPr="00A42766" w:rsidRDefault="007C0394" w:rsidP="007C039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7C0394" w:rsidRPr="00A42766" w:rsidRDefault="007C0394" w:rsidP="007C039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4 </w:t>
      </w:r>
    </w:p>
    <w:p w:rsidR="007C0394" w:rsidRPr="00A42766" w:rsidRDefault="007C0394" w:rsidP="007C0394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7C0394" w:rsidRPr="00A42766" w:rsidRDefault="007C0394" w:rsidP="007C0394">
      <w:pPr>
        <w:spacing w:after="0"/>
        <w:ind w:left="5670"/>
        <w:rPr>
          <w:rFonts w:ascii="Arial" w:hAnsi="Arial" w:cs="Arial"/>
        </w:rPr>
      </w:pPr>
    </w:p>
    <w:p w:rsidR="007C0394" w:rsidRPr="00A42766" w:rsidRDefault="007C0394" w:rsidP="007C0394">
      <w:pPr>
        <w:rPr>
          <w:rFonts w:ascii="Arial" w:hAnsi="Arial" w:cs="Arial"/>
        </w:rPr>
      </w:pPr>
    </w:p>
    <w:p w:rsidR="007C0394" w:rsidRPr="00A42766" w:rsidRDefault="007C0394" w:rsidP="007C039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7C0394" w:rsidRPr="00A42766" w:rsidRDefault="007C0394" w:rsidP="007C03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7C0394" w:rsidRPr="00A42766" w:rsidRDefault="007C0394" w:rsidP="007C039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7C0394" w:rsidRPr="00A42766" w:rsidRDefault="007C0394" w:rsidP="007C0394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7C0394" w:rsidRPr="00A42766" w:rsidRDefault="007C0394" w:rsidP="007C039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7C0394" w:rsidRPr="00A42766" w:rsidRDefault="007C0394" w:rsidP="007C039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7C0394" w:rsidRPr="00A42766" w:rsidRDefault="007C0394" w:rsidP="007C0394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7C0394" w:rsidRPr="00A42766" w:rsidRDefault="007C0394" w:rsidP="007C0394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7C0394" w:rsidRPr="00A42766" w:rsidRDefault="007C0394" w:rsidP="007C0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7C0394" w:rsidRPr="00A42766" w:rsidRDefault="007C0394" w:rsidP="007C0394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7C0394" w:rsidRPr="00A42766" w:rsidRDefault="007C0394" w:rsidP="007C03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7C0394" w:rsidRPr="00A42766" w:rsidRDefault="007C0394" w:rsidP="007C0394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7C0394" w:rsidRPr="00A42766" w:rsidRDefault="007C0394" w:rsidP="007C0394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C0394" w:rsidRPr="00A42766" w:rsidRDefault="007C0394" w:rsidP="007C0394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7C0394" w:rsidRDefault="007C0394" w:rsidP="007C039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7C0394" w:rsidRPr="00A42766" w:rsidRDefault="007C0394" w:rsidP="007C039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5 </w:t>
      </w:r>
    </w:p>
    <w:p w:rsidR="007C0394" w:rsidRPr="00A42766" w:rsidRDefault="007C0394" w:rsidP="007C039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7C0394" w:rsidRPr="00A42766" w:rsidRDefault="007C0394" w:rsidP="007C039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7C0394" w:rsidRPr="00A42766" w:rsidRDefault="007C0394" w:rsidP="007C039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7C0394" w:rsidRPr="00A42766" w:rsidRDefault="007C0394" w:rsidP="007C039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7C0394" w:rsidRPr="00A42766" w:rsidRDefault="007C0394" w:rsidP="007C0394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(наименование банка, телекс, телефон, ИНН, БИК, корр. счет, расч. счет): ______________________________________________</w:t>
      </w:r>
      <w:proofErr w:type="gramEnd"/>
    </w:p>
    <w:p w:rsidR="007C0394" w:rsidRPr="00A42766" w:rsidRDefault="007C0394" w:rsidP="007C0394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7C0394" w:rsidRPr="00A42766" w:rsidRDefault="007C0394" w:rsidP="007C0394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7C0394" w:rsidRPr="00A42766" w:rsidRDefault="007C0394" w:rsidP="007C0394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7C0394" w:rsidRPr="00A42766" w:rsidRDefault="007C0394" w:rsidP="007C039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7C0394" w:rsidRPr="00A42766" w:rsidRDefault="007C0394" w:rsidP="007C039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7C0394" w:rsidRPr="00A42766" w:rsidRDefault="007C0394" w:rsidP="007C039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7C0394" w:rsidRPr="00A42766" w:rsidRDefault="007C0394" w:rsidP="007C039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7C0394" w:rsidRPr="00A42766" w:rsidRDefault="007C0394" w:rsidP="007C0394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7C0394" w:rsidRPr="00A42766" w:rsidRDefault="007C0394" w:rsidP="007C0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7C0394" w:rsidRPr="00A42766" w:rsidRDefault="007C0394" w:rsidP="007C03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2766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__ г. _____________________ </w:t>
      </w:r>
    </w:p>
    <w:p w:rsidR="007C0394" w:rsidRPr="00A42766" w:rsidRDefault="007C0394" w:rsidP="007C0394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7C0394" w:rsidRPr="00A42766" w:rsidRDefault="007C0394" w:rsidP="007C0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7C0394" w:rsidRPr="00A42766" w:rsidRDefault="007C0394" w:rsidP="007C039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>_ г.</w:t>
      </w:r>
    </w:p>
    <w:p w:rsidR="007C0394" w:rsidRPr="00A42766" w:rsidRDefault="007C0394" w:rsidP="007C0394">
      <w:pPr>
        <w:rPr>
          <w:rFonts w:ascii="Arial" w:hAnsi="Arial" w:cs="Arial"/>
        </w:rPr>
      </w:pPr>
    </w:p>
    <w:p w:rsidR="007C0394" w:rsidRPr="00A42766" w:rsidRDefault="007C0394" w:rsidP="007C0394">
      <w:pPr>
        <w:rPr>
          <w:rFonts w:ascii="Arial" w:hAnsi="Arial" w:cs="Arial"/>
        </w:rPr>
        <w:sectPr w:rsidR="007C0394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7C0394" w:rsidRPr="00A42766" w:rsidRDefault="007C0394" w:rsidP="007C0394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7C0394" w:rsidRPr="00A42766" w:rsidRDefault="007C0394" w:rsidP="007C0394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7C0394" w:rsidRPr="00A42766" w:rsidRDefault="007C0394" w:rsidP="007C0394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7C0394" w:rsidRPr="00A42766" w:rsidRDefault="007C0394" w:rsidP="007C0394">
      <w:pPr>
        <w:rPr>
          <w:rFonts w:ascii="Arial" w:hAnsi="Arial" w:cs="Arial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7C0394" w:rsidRPr="00A42766" w:rsidTr="006909F6">
        <w:trPr>
          <w:jc w:val="center"/>
        </w:trPr>
        <w:tc>
          <w:tcPr>
            <w:tcW w:w="817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7C0394" w:rsidRPr="00A42766" w:rsidTr="006909F6">
        <w:trPr>
          <w:jc w:val="center"/>
        </w:trPr>
        <w:tc>
          <w:tcPr>
            <w:tcW w:w="817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94" w:rsidRPr="00A42766" w:rsidTr="006909F6">
        <w:trPr>
          <w:jc w:val="center"/>
        </w:trPr>
        <w:tc>
          <w:tcPr>
            <w:tcW w:w="817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94" w:rsidRPr="00A42766" w:rsidTr="006909F6">
        <w:trPr>
          <w:jc w:val="center"/>
        </w:trPr>
        <w:tc>
          <w:tcPr>
            <w:tcW w:w="817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94" w:rsidRPr="00A42766" w:rsidTr="006909F6">
        <w:trPr>
          <w:jc w:val="center"/>
        </w:trPr>
        <w:tc>
          <w:tcPr>
            <w:tcW w:w="7905" w:type="dxa"/>
            <w:gridSpan w:val="3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C0394" w:rsidRPr="00A42766" w:rsidRDefault="007C0394" w:rsidP="006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94" w:rsidRPr="00A42766" w:rsidRDefault="007C0394" w:rsidP="007C039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7C0394" w:rsidRPr="00A42766" w:rsidRDefault="007C0394" w:rsidP="007C039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C0394" w:rsidRPr="00A42766" w:rsidRDefault="007C0394" w:rsidP="007C039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7C0394" w:rsidRPr="00A42766" w:rsidRDefault="007C0394" w:rsidP="007C039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rPr>
          <w:rFonts w:ascii="Arial" w:hAnsi="Arial" w:cs="Arial"/>
        </w:rPr>
      </w:pPr>
    </w:p>
    <w:p w:rsidR="007C0394" w:rsidRPr="00A42766" w:rsidRDefault="007C0394" w:rsidP="007C0394">
      <w:pPr>
        <w:rPr>
          <w:rFonts w:ascii="Arial" w:hAnsi="Arial" w:cs="Arial"/>
        </w:rPr>
      </w:pPr>
    </w:p>
    <w:p w:rsidR="007C0394" w:rsidRPr="00A42766" w:rsidRDefault="007C0394" w:rsidP="007C0394">
      <w:pPr>
        <w:rPr>
          <w:rFonts w:ascii="Arial" w:hAnsi="Arial" w:cs="Arial"/>
        </w:rPr>
      </w:pPr>
    </w:p>
    <w:p w:rsidR="007C0394" w:rsidRPr="00A42766" w:rsidRDefault="007C0394" w:rsidP="007C0394">
      <w:pPr>
        <w:rPr>
          <w:rFonts w:ascii="Arial" w:hAnsi="Arial" w:cs="Arial"/>
        </w:rPr>
      </w:pPr>
    </w:p>
    <w:p w:rsidR="007C0394" w:rsidRPr="00A42766" w:rsidRDefault="007C0394" w:rsidP="007C0394">
      <w:pPr>
        <w:jc w:val="right"/>
        <w:rPr>
          <w:rFonts w:ascii="Arial" w:hAnsi="Arial" w:cs="Arial"/>
        </w:rPr>
        <w:sectPr w:rsidR="007C0394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7C0394" w:rsidRPr="00A42766" w:rsidRDefault="007C0394" w:rsidP="007C0394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7C0394" w:rsidRPr="00A42766" w:rsidRDefault="007C0394" w:rsidP="007C0394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7C0394" w:rsidRPr="00A42766" w:rsidRDefault="007C0394" w:rsidP="007C0394">
      <w:pPr>
        <w:jc w:val="right"/>
        <w:rPr>
          <w:rFonts w:ascii="Arial" w:hAnsi="Arial" w:cs="Arial"/>
        </w:rPr>
      </w:pPr>
    </w:p>
    <w:p w:rsidR="007C0394" w:rsidRPr="00A42766" w:rsidRDefault="007C0394" w:rsidP="007C03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394" w:rsidRPr="00A42766" w:rsidRDefault="007C0394" w:rsidP="007C0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7C0394" w:rsidRPr="00A42766" w:rsidTr="006909F6">
        <w:trPr>
          <w:trHeight w:val="479"/>
          <w:jc w:val="center"/>
        </w:trPr>
        <w:tc>
          <w:tcPr>
            <w:tcW w:w="1218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0394" w:rsidRPr="00A42766" w:rsidTr="006909F6">
        <w:trPr>
          <w:trHeight w:val="340"/>
          <w:jc w:val="center"/>
        </w:trPr>
        <w:tc>
          <w:tcPr>
            <w:tcW w:w="1218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94" w:rsidRPr="00A42766" w:rsidTr="006909F6">
        <w:trPr>
          <w:trHeight w:val="340"/>
          <w:jc w:val="center"/>
        </w:trPr>
        <w:tc>
          <w:tcPr>
            <w:tcW w:w="1218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94" w:rsidRPr="00A42766" w:rsidTr="006909F6">
        <w:trPr>
          <w:trHeight w:val="340"/>
          <w:jc w:val="center"/>
        </w:trPr>
        <w:tc>
          <w:tcPr>
            <w:tcW w:w="1218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94" w:rsidRPr="00A42766" w:rsidTr="006909F6">
        <w:trPr>
          <w:trHeight w:val="340"/>
          <w:jc w:val="center"/>
        </w:trPr>
        <w:tc>
          <w:tcPr>
            <w:tcW w:w="1218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94" w:rsidRPr="00A42766" w:rsidTr="006909F6">
        <w:trPr>
          <w:trHeight w:val="340"/>
          <w:jc w:val="center"/>
        </w:trPr>
        <w:tc>
          <w:tcPr>
            <w:tcW w:w="1218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94" w:rsidRPr="00A42766" w:rsidTr="006909F6">
        <w:trPr>
          <w:trHeight w:val="340"/>
          <w:jc w:val="center"/>
        </w:trPr>
        <w:tc>
          <w:tcPr>
            <w:tcW w:w="1218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94" w:rsidRPr="00A42766" w:rsidTr="006909F6">
        <w:trPr>
          <w:trHeight w:val="340"/>
          <w:jc w:val="center"/>
        </w:trPr>
        <w:tc>
          <w:tcPr>
            <w:tcW w:w="1218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7C0394" w:rsidRPr="00A42766" w:rsidRDefault="007C0394" w:rsidP="00690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</w:p>
    <w:p w:rsidR="007C0394" w:rsidRPr="00A42766" w:rsidRDefault="007C0394" w:rsidP="007C039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7C0394" w:rsidRPr="00A42766" w:rsidRDefault="007C0394" w:rsidP="007C039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C0394" w:rsidRPr="00A42766" w:rsidRDefault="007C0394" w:rsidP="007C0394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7C0394" w:rsidRPr="00A42766" w:rsidRDefault="007C0394" w:rsidP="007C0394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A42766" w:rsidRDefault="007C0394" w:rsidP="007C03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7C0394" w:rsidRPr="00A42766" w:rsidRDefault="007C0394" w:rsidP="007C0394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C0394" w:rsidRPr="00A42766" w:rsidRDefault="007C0394" w:rsidP="007C03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7C0394" w:rsidRPr="00A42766" w:rsidRDefault="007C0394" w:rsidP="007C0394"/>
    <w:p w:rsidR="007C0394" w:rsidRPr="00A42766" w:rsidRDefault="007C0394" w:rsidP="007C0394"/>
    <w:p w:rsidR="007C0394" w:rsidRPr="00A42766" w:rsidRDefault="007C0394" w:rsidP="007C0394"/>
    <w:p w:rsidR="007C0394" w:rsidRPr="00A42766" w:rsidRDefault="007C0394" w:rsidP="007C0394"/>
    <w:p w:rsidR="007C0394" w:rsidRPr="00A42766" w:rsidRDefault="007C0394" w:rsidP="007C0394"/>
    <w:p w:rsidR="007C0394" w:rsidRPr="00A42766" w:rsidRDefault="007C0394" w:rsidP="007C0394"/>
    <w:p w:rsidR="007C0394" w:rsidRPr="00A42766" w:rsidRDefault="007C0394" w:rsidP="007C0394"/>
    <w:p w:rsidR="007C0394" w:rsidRPr="00A42766" w:rsidRDefault="007C0394" w:rsidP="007C0394"/>
    <w:p w:rsidR="007C0394" w:rsidRDefault="007C0394" w:rsidP="007C0394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7C0394" w:rsidRPr="00573C70" w:rsidRDefault="007C0394" w:rsidP="007C0394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7C0394" w:rsidRDefault="007C0394" w:rsidP="007C0394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7C0394" w:rsidRDefault="007C0394" w:rsidP="007C0394">
      <w:pPr>
        <w:spacing w:after="0"/>
        <w:ind w:left="6804"/>
        <w:rPr>
          <w:rFonts w:ascii="Times New Roman" w:hAnsi="Times New Roman" w:cs="Times New Roman"/>
          <w:i/>
        </w:rPr>
      </w:pPr>
    </w:p>
    <w:p w:rsidR="007C0394" w:rsidRPr="00573C70" w:rsidRDefault="007C0394" w:rsidP="007C0394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7C0394" w:rsidRPr="00706E47" w:rsidTr="006909F6">
        <w:trPr>
          <w:trHeight w:val="1533"/>
        </w:trPr>
        <w:tc>
          <w:tcPr>
            <w:tcW w:w="5433" w:type="dxa"/>
          </w:tcPr>
          <w:p w:rsidR="007C0394" w:rsidRPr="00706E47" w:rsidRDefault="007C0394" w:rsidP="006909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7C0394" w:rsidRPr="00C93664" w:rsidRDefault="007C0394" w:rsidP="0069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7C0394" w:rsidRPr="00C93664" w:rsidRDefault="007C0394" w:rsidP="006909F6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7C0394" w:rsidRPr="00C93664" w:rsidRDefault="007C0394" w:rsidP="006909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7C0394" w:rsidRPr="00706E47" w:rsidRDefault="007C0394" w:rsidP="00690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«___»___________2021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</w:tbl>
    <w:p w:rsidR="007C0394" w:rsidRDefault="007C0394" w:rsidP="007C0394">
      <w:pPr>
        <w:jc w:val="right"/>
      </w:pPr>
    </w:p>
    <w:p w:rsidR="007C0394" w:rsidRDefault="007C0394" w:rsidP="007C0394">
      <w:pPr>
        <w:jc w:val="right"/>
      </w:pPr>
    </w:p>
    <w:p w:rsidR="007C0394" w:rsidRDefault="007C0394" w:rsidP="007C0394">
      <w:pPr>
        <w:jc w:val="right"/>
      </w:pPr>
    </w:p>
    <w:p w:rsidR="007C0394" w:rsidRDefault="007C0394" w:rsidP="007C0394">
      <w:pPr>
        <w:jc w:val="right"/>
      </w:pPr>
    </w:p>
    <w:p w:rsidR="007C0394" w:rsidRDefault="007C0394" w:rsidP="007C0394">
      <w:pPr>
        <w:jc w:val="right"/>
      </w:pPr>
    </w:p>
    <w:p w:rsidR="007C0394" w:rsidRDefault="007C0394" w:rsidP="007C0394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7C0394" w:rsidRPr="00BC35AF" w:rsidRDefault="007C0394" w:rsidP="007C03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287FE5"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</w:t>
      </w:r>
      <w:r w:rsidRPr="00C21AC7">
        <w:rPr>
          <w:rFonts w:ascii="Times New Roman" w:hAnsi="Times New Roman" w:cs="Times New Roman"/>
          <w:b/>
          <w:sz w:val="36"/>
          <w:szCs w:val="36"/>
        </w:rPr>
        <w:t>приобретение станка Токарно-винторезн</w:t>
      </w:r>
      <w:r>
        <w:rPr>
          <w:rFonts w:ascii="Times New Roman" w:hAnsi="Times New Roman" w:cs="Times New Roman"/>
          <w:b/>
          <w:sz w:val="36"/>
          <w:szCs w:val="36"/>
        </w:rPr>
        <w:t>ого модели 16К20 или его аналога</w:t>
      </w:r>
      <w:r w:rsidRPr="00C21AC7">
        <w:rPr>
          <w:rFonts w:ascii="Times New Roman" w:hAnsi="Times New Roman" w:cs="Times New Roman"/>
          <w:b/>
          <w:sz w:val="36"/>
          <w:szCs w:val="36"/>
        </w:rPr>
        <w:t>.</w:t>
      </w:r>
    </w:p>
    <w:p w:rsidR="007C0394" w:rsidRDefault="007C0394" w:rsidP="007C039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7C0394" w:rsidRDefault="007C0394" w:rsidP="007C039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7C0394" w:rsidRDefault="007C0394" w:rsidP="007C039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7C0394" w:rsidRDefault="007C0394" w:rsidP="007C039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7C0394" w:rsidRDefault="007C0394" w:rsidP="007C039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7C0394" w:rsidRDefault="007C0394" w:rsidP="007C039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7C0394" w:rsidRDefault="007C0394" w:rsidP="007C039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7C0394" w:rsidRDefault="007C0394" w:rsidP="007C039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7C0394" w:rsidRDefault="007C0394" w:rsidP="007C0394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7C0394" w:rsidRDefault="007C0394" w:rsidP="007C039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4" w:rsidRDefault="007C0394" w:rsidP="007C039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4" w:rsidRDefault="007C0394" w:rsidP="007C039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4" w:rsidRDefault="007C0394" w:rsidP="007C039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4" w:rsidRDefault="007C0394" w:rsidP="007C039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4" w:rsidRDefault="007C0394" w:rsidP="007C0394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7C0394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 предмете открытого конкурса.</w:t>
      </w:r>
    </w:p>
    <w:p w:rsidR="007C0394" w:rsidRDefault="007C0394" w:rsidP="007C0394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</w:t>
      </w:r>
      <w:r w:rsidRPr="000F7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договора </w:t>
      </w:r>
      <w:r w:rsidRPr="003547AA">
        <w:rPr>
          <w:rFonts w:ascii="Times New Roman" w:hAnsi="Times New Roman" w:cs="Times New Roman"/>
          <w:sz w:val="24"/>
          <w:szCs w:val="24"/>
        </w:rPr>
        <w:t>поставки станка Токарно-винторезного модели 16К20</w:t>
      </w:r>
      <w:r>
        <w:rPr>
          <w:rFonts w:ascii="Times New Roman" w:hAnsi="Times New Roman" w:cs="Times New Roman"/>
          <w:sz w:val="24"/>
          <w:szCs w:val="24"/>
        </w:rPr>
        <w:t xml:space="preserve"> или его аналога.</w:t>
      </w:r>
    </w:p>
    <w:p w:rsidR="007C0394" w:rsidRDefault="007C0394" w:rsidP="007C0394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7C0394" w:rsidRPr="00C21AC7" w:rsidRDefault="007C0394" w:rsidP="007C0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производительности ремонтно-заготовительного участка  за счет замены физически устаревшего токарно-винторезного станка. </w:t>
      </w:r>
    </w:p>
    <w:p w:rsidR="007C0394" w:rsidRPr="00C21AC7" w:rsidRDefault="007C0394" w:rsidP="007C0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простоя вагонов в ремонте и своевременное обеспечение вагоносборочного участка деталями грузовых </w:t>
      </w:r>
      <w:proofErr w:type="gramStart"/>
      <w:r w:rsidRPr="00C21A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вагонов</w:t>
      </w:r>
      <w:proofErr w:type="gramEnd"/>
      <w:r w:rsidRPr="00C2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восстановленными и изготовленными ремонтно-заготовительным участком предприятия.</w:t>
      </w:r>
    </w:p>
    <w:p w:rsidR="007C0394" w:rsidRPr="00C21AC7" w:rsidRDefault="007C0394" w:rsidP="007C03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деталей восстановленных и изготовляемых ремонтно-заготовительным участком предприятия.</w:t>
      </w:r>
    </w:p>
    <w:p w:rsidR="007C0394" w:rsidRPr="00A244B9" w:rsidRDefault="007C0394" w:rsidP="007C0394">
      <w:pPr>
        <w:spacing w:after="0" w:line="240" w:lineRule="auto"/>
        <w:ind w:firstLine="360"/>
        <w:jc w:val="both"/>
      </w:pPr>
    </w:p>
    <w:p w:rsidR="007C0394" w:rsidRPr="000F7591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«Вагоноремонтное предприятие «Грязи», 399050, Липецкая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город Грязи, улица Вагонная, 2</w:t>
      </w:r>
    </w:p>
    <w:p w:rsidR="007C0394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0F7591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выполнения работ: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60 рабочих дней.</w:t>
      </w:r>
    </w:p>
    <w:p w:rsidR="007C0394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75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договора в текущих ценах.</w:t>
      </w:r>
    </w:p>
    <w:p w:rsidR="007C0394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394" w:rsidRPr="00436D7B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к </w:t>
      </w:r>
      <w:r w:rsidRPr="00436D7B">
        <w:rPr>
          <w:rFonts w:ascii="Times New Roman" w:hAnsi="Times New Roman" w:cs="Times New Roman"/>
          <w:b/>
          <w:sz w:val="24"/>
          <w:szCs w:val="24"/>
        </w:rPr>
        <w:t>станку Токарн</w:t>
      </w:r>
      <w:proofErr w:type="gramStart"/>
      <w:r w:rsidRPr="00436D7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36D7B">
        <w:rPr>
          <w:rFonts w:ascii="Times New Roman" w:hAnsi="Times New Roman" w:cs="Times New Roman"/>
          <w:b/>
          <w:sz w:val="24"/>
          <w:szCs w:val="24"/>
        </w:rPr>
        <w:t xml:space="preserve"> винторезному</w:t>
      </w:r>
      <w:r w:rsidRPr="00436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0394" w:rsidRDefault="007C0394" w:rsidP="007C0394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436D7B">
        <w:rPr>
          <w:rFonts w:ascii="Times New Roman" w:hAnsi="Times New Roman" w:cs="Times New Roman"/>
          <w:sz w:val="24"/>
          <w:szCs w:val="24"/>
        </w:rPr>
        <w:t xml:space="preserve">2.1. Длина обрабатываемой заготовки, </w:t>
      </w:r>
      <w:proofErr w:type="gramStart"/>
      <w:r w:rsidRPr="00436D7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36D7B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6D7B">
        <w:rPr>
          <w:rFonts w:ascii="Times New Roman" w:hAnsi="Times New Roman" w:cs="Times New Roman"/>
          <w:sz w:val="24"/>
          <w:szCs w:val="24"/>
        </w:rPr>
        <w:t>000</w:t>
      </w:r>
    </w:p>
    <w:p w:rsidR="007C0394" w:rsidRPr="00A244B9" w:rsidRDefault="007C0394" w:rsidP="007C0394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436D7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6D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Остальные параметры станка соответственно параметрам станка 16к20.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7C0394" w:rsidRPr="007240E5" w:rsidRDefault="007C0394" w:rsidP="007C0394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Комплектация </w:t>
      </w:r>
      <w:r>
        <w:rPr>
          <w:rFonts w:ascii="Times New Roman" w:hAnsi="Times New Roman" w:cs="Times New Roman"/>
          <w:b/>
          <w:sz w:val="24"/>
          <w:szCs w:val="24"/>
        </w:rPr>
        <w:t>Токарн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винторезного станка</w:t>
      </w:r>
      <w:r w:rsidRPr="007240E5">
        <w:rPr>
          <w:rFonts w:ascii="Times New Roman" w:hAnsi="Times New Roman" w:cs="Times New Roman"/>
          <w:sz w:val="24"/>
          <w:szCs w:val="24"/>
        </w:rPr>
        <w:t>.</w:t>
      </w:r>
    </w:p>
    <w:p w:rsidR="007C0394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Станок в сборе.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сертификатов и деклараций о соответствии </w:t>
      </w:r>
      <w:proofErr w:type="gramStart"/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технические характеристики: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Позволяющие обеспечить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выполнения работ по изготовлению деталей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Техническая документация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Технические паспорта на все оборудование.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Перечни комплектующих изделий.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Сертификаты поверки.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Методика поверки.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Копии сертификатов и деклараций о соответствии </w:t>
      </w:r>
      <w:proofErr w:type="gramStart"/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Руководство по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техники безопасности и охраны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Отвечать требованиям техники безопасности.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Сертификаты на соответствие требованиям промышленной безопасности.</w:t>
      </w:r>
    </w:p>
    <w:p w:rsidR="007C0394" w:rsidRPr="007240E5" w:rsidRDefault="007C0394" w:rsidP="007C0394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Гарантийный срок эксплуатации устанавливается не меньше 12 месяцев со дня ввода в эксплуатацию.</w:t>
      </w:r>
    </w:p>
    <w:p w:rsidR="007C0394" w:rsidRDefault="007C0394" w:rsidP="007C0394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394" w:rsidRPr="007240E5" w:rsidRDefault="007C0394" w:rsidP="007C0394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Условия и сроки поставки.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силами поставщика.</w:t>
      </w:r>
    </w:p>
    <w:p w:rsidR="007C0394" w:rsidRPr="007240E5" w:rsidRDefault="007C0394" w:rsidP="007C0394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Досрочная поставка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производиться только по письменному согласию с Заказчиком.</w:t>
      </w:r>
    </w:p>
    <w:p w:rsidR="007C0394" w:rsidRPr="007240E5" w:rsidRDefault="007C0394" w:rsidP="007C039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7C0394" w:rsidRPr="007240E5" w:rsidRDefault="007C0394" w:rsidP="007C039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ошибочной отгрузке станка 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 адресу, Поставщик своими силами и за свой счет производит переадресацию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назначения, указанный в договоре.</w:t>
      </w:r>
    </w:p>
    <w:p w:rsidR="007C0394" w:rsidRPr="007240E5" w:rsidRDefault="007C0394" w:rsidP="007C039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Приемка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станка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территории предприятия Заказчика.</w:t>
      </w:r>
    </w:p>
    <w:p w:rsidR="007C0394" w:rsidRPr="007240E5" w:rsidRDefault="007C0394" w:rsidP="007C039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394" w:rsidRPr="007240E5" w:rsidRDefault="007C0394" w:rsidP="007C039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2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394" w:rsidRPr="007240E5" w:rsidRDefault="007C0394" w:rsidP="007C0394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50% предоплата,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по факту готовности продукции к отгрузке,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после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пуска в эксплуатацию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C0394" w:rsidRPr="007240E5" w:rsidRDefault="007C0394" w:rsidP="007C0394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394" w:rsidRPr="007240E5" w:rsidRDefault="007C0394" w:rsidP="007C0394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Подготовительные и пуско-наладочные работы производит поставщик.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0394" w:rsidRPr="007240E5" w:rsidRDefault="007C0394" w:rsidP="007C0394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Монтаж, пуско-наладочные работы, транспортные расходы, упаковка, страховка должны быть включены в стоимость продукции.</w:t>
      </w:r>
    </w:p>
    <w:p w:rsidR="007C0394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D9632D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0394" w:rsidRPr="00D9632D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одственно-технического отдела -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Сергею Александровичу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доб.206;</w:t>
      </w:r>
    </w:p>
    <w:p w:rsidR="007C0394" w:rsidRPr="00D9632D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7C0394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механик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 Алексей Владимирович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7C0394" w:rsidRPr="00D9632D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Евгению Владимировичу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0394" w:rsidRPr="00D9632D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D9632D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главному инженеру АО «ВРП «Грязи»– Колонтаеву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еннадию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7C0394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94" w:rsidRPr="008A466B" w:rsidRDefault="007C0394" w:rsidP="007C03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C93664" w:rsidRPr="007C0394" w:rsidRDefault="00C93664" w:rsidP="007C0394">
      <w:bookmarkStart w:id="15" w:name="_GoBack"/>
      <w:bookmarkEnd w:id="15"/>
    </w:p>
    <w:sectPr w:rsidR="00C93664" w:rsidRPr="007C0394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64" w:rsidRDefault="00B57064" w:rsidP="00E557F1">
      <w:pPr>
        <w:spacing w:after="0" w:line="240" w:lineRule="auto"/>
      </w:pPr>
      <w:r>
        <w:separator/>
      </w:r>
    </w:p>
  </w:endnote>
  <w:endnote w:type="continuationSeparator" w:id="0">
    <w:p w:rsidR="00B57064" w:rsidRDefault="00B57064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Content>
      <w:p w:rsidR="007C0394" w:rsidRPr="00197A58" w:rsidRDefault="007C0394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ABD15FB" wp14:editId="4301353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394" w:rsidRDefault="007C039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7C039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7C0394" w:rsidRDefault="007C03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C0394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64" w:rsidRDefault="00B57064" w:rsidP="00E557F1">
      <w:pPr>
        <w:spacing w:after="0" w:line="240" w:lineRule="auto"/>
      </w:pPr>
      <w:r>
        <w:separator/>
      </w:r>
    </w:p>
  </w:footnote>
  <w:footnote w:type="continuationSeparator" w:id="0">
    <w:p w:rsidR="00B57064" w:rsidRDefault="00B57064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94" w:rsidRPr="00D267C7" w:rsidRDefault="007C0394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94" w:rsidRPr="00197A58" w:rsidRDefault="007C0394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44A5FD1"/>
    <w:multiLevelType w:val="hybridMultilevel"/>
    <w:tmpl w:val="58D428B8"/>
    <w:lvl w:ilvl="0" w:tplc="854C5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2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2D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43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20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6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8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88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447B"/>
    <w:rsid w:val="003F5E00"/>
    <w:rsid w:val="00400405"/>
    <w:rsid w:val="00417105"/>
    <w:rsid w:val="0046538B"/>
    <w:rsid w:val="0046623E"/>
    <w:rsid w:val="00467499"/>
    <w:rsid w:val="0047472D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0394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B335F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402"/>
    <w:rsid w:val="00A70E4C"/>
    <w:rsid w:val="00A8139C"/>
    <w:rsid w:val="00A92EE6"/>
    <w:rsid w:val="00A94E0F"/>
    <w:rsid w:val="00A9590F"/>
    <w:rsid w:val="00A96CC8"/>
    <w:rsid w:val="00AA33D3"/>
    <w:rsid w:val="00AB0355"/>
    <w:rsid w:val="00AB3019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F25"/>
    <w:rsid w:val="00B57064"/>
    <w:rsid w:val="00B60AC2"/>
    <w:rsid w:val="00B60E9D"/>
    <w:rsid w:val="00B63F8B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9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9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96F8-3E56-45E8-8FD6-27A2E31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Егоров Евгений Владимирович</cp:lastModifiedBy>
  <cp:revision>27</cp:revision>
  <cp:lastPrinted>2019-10-22T12:28:00Z</cp:lastPrinted>
  <dcterms:created xsi:type="dcterms:W3CDTF">2019-06-03T10:27:00Z</dcterms:created>
  <dcterms:modified xsi:type="dcterms:W3CDTF">2021-09-09T05:47:00Z</dcterms:modified>
</cp:coreProperties>
</file>