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E" w:rsidRPr="00A42766" w:rsidRDefault="00183BEE" w:rsidP="00183BE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183BEE" w:rsidRPr="00A42766" w:rsidRDefault="00183BEE" w:rsidP="00183BE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183BEE" w:rsidRPr="00A42766" w:rsidTr="00A74845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183BEE" w:rsidRPr="00A42766" w:rsidRDefault="00183BEE" w:rsidP="00A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183BEE" w:rsidRPr="00A42766" w:rsidRDefault="00183BEE" w:rsidP="00A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183BEE" w:rsidRPr="00A42766" w:rsidRDefault="00183BEE" w:rsidP="00A748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3BEE" w:rsidRPr="00A42766" w:rsidRDefault="00183BEE" w:rsidP="00A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183BEE" w:rsidRPr="00A42766" w:rsidTr="00A74845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183BEE" w:rsidRPr="00A42766" w:rsidRDefault="00183BEE" w:rsidP="00A74845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BEE" w:rsidRPr="00A42766" w:rsidRDefault="00183BEE" w:rsidP="00A7484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183BEE" w:rsidRPr="00A42766" w:rsidRDefault="00183BEE" w:rsidP="00A7484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183BEE" w:rsidRPr="00A42766" w:rsidRDefault="00183BEE" w:rsidP="00A74845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Тонких С.А.</w:t>
            </w:r>
          </w:p>
        </w:tc>
      </w:tr>
    </w:tbl>
    <w:p w:rsidR="00183BEE" w:rsidRPr="00A42766" w:rsidRDefault="00183BEE" w:rsidP="00183BE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Сергей Александрович</w:t>
      </w:r>
      <w:r w:rsidRPr="00A42766">
        <w:rPr>
          <w:rFonts w:ascii="Times New Roman" w:hAnsi="Times New Roman" w:cs="Times New Roman"/>
          <w:b/>
          <w:sz w:val="24"/>
          <w:szCs w:val="24"/>
        </w:rPr>
        <w:t>!</w:t>
      </w:r>
    </w:p>
    <w:p w:rsidR="00183BEE" w:rsidRPr="00A42766" w:rsidRDefault="00183BEE" w:rsidP="00183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Pr="00C41F74">
        <w:rPr>
          <w:rFonts w:ascii="Times New Roman" w:hAnsi="Times New Roman" w:cs="Times New Roman"/>
          <w:sz w:val="24"/>
          <w:szCs w:val="24"/>
        </w:rPr>
        <w:t xml:space="preserve"> </w:t>
      </w:r>
      <w:r w:rsidRPr="00C93664">
        <w:rPr>
          <w:rFonts w:ascii="Times New Roman" w:hAnsi="Times New Roman" w:cs="Times New Roman"/>
          <w:sz w:val="24"/>
          <w:szCs w:val="24"/>
        </w:rPr>
        <w:t xml:space="preserve">крана мостового электрического </w:t>
      </w:r>
      <w:r>
        <w:rPr>
          <w:rFonts w:ascii="Times New Roman" w:hAnsi="Times New Roman" w:cs="Times New Roman"/>
          <w:sz w:val="24"/>
          <w:szCs w:val="24"/>
        </w:rPr>
        <w:t>однобалочного опорного грузоподъёмностью 3</w:t>
      </w:r>
      <w:r w:rsidRPr="00C936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183BEE" w:rsidRPr="00A42766" w:rsidRDefault="00183BEE" w:rsidP="00183BEE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183BEE" w:rsidRPr="00A42766" w:rsidRDefault="00183BEE" w:rsidP="00183BEE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183BEE" w:rsidRPr="00A42766" w:rsidRDefault="00183BEE" w:rsidP="00183BEE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183BEE" w:rsidRPr="00A42766" w:rsidRDefault="00183BEE" w:rsidP="00183B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183BEE" w:rsidRPr="00A42766" w:rsidRDefault="00183BEE" w:rsidP="00183BE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183BEE" w:rsidRPr="00A42766" w:rsidRDefault="00183BEE" w:rsidP="00183BE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183BEE" w:rsidRPr="00A42766" w:rsidRDefault="00183BEE" w:rsidP="00183BE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3BEE" w:rsidRPr="00A42766" w:rsidRDefault="00183BEE" w:rsidP="00183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3BEE" w:rsidRPr="00A42766" w:rsidRDefault="00183BEE" w:rsidP="00183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183BEE" w:rsidRPr="00A42766" w:rsidRDefault="00183BEE" w:rsidP="00183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183BEE" w:rsidRPr="00A42766" w:rsidRDefault="00183BEE" w:rsidP="00183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183BEE" w:rsidRPr="00A42766" w:rsidTr="00A74845">
        <w:trPr>
          <w:jc w:val="center"/>
        </w:trPr>
        <w:tc>
          <w:tcPr>
            <w:tcW w:w="4785" w:type="dxa"/>
          </w:tcPr>
          <w:p w:rsidR="00183BEE" w:rsidRPr="00A42766" w:rsidRDefault="00183BEE" w:rsidP="00A74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183BEE" w:rsidRPr="00A42766" w:rsidRDefault="00183BEE" w:rsidP="00A74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183BEE" w:rsidRPr="00A42766" w:rsidRDefault="00183BEE" w:rsidP="00A74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183BEE" w:rsidRPr="00A42766" w:rsidRDefault="00183BEE" w:rsidP="00A74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 w:rsidRPr="00F97355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Pr="00C41F74">
        <w:rPr>
          <w:rFonts w:ascii="Times New Roman" w:hAnsi="Times New Roman" w:cs="Times New Roman"/>
          <w:sz w:val="24"/>
          <w:szCs w:val="24"/>
        </w:rPr>
        <w:t xml:space="preserve"> </w:t>
      </w:r>
      <w:r w:rsidRPr="00C93664">
        <w:rPr>
          <w:rFonts w:ascii="Times New Roman" w:hAnsi="Times New Roman" w:cs="Times New Roman"/>
          <w:sz w:val="24"/>
          <w:szCs w:val="24"/>
        </w:rPr>
        <w:t xml:space="preserve">крана мостового электрического </w:t>
      </w:r>
      <w:r>
        <w:rPr>
          <w:rFonts w:ascii="Times New Roman" w:hAnsi="Times New Roman" w:cs="Times New Roman"/>
          <w:sz w:val="24"/>
          <w:szCs w:val="24"/>
        </w:rPr>
        <w:t>однобалочного опорного грузоподъёмностью 3</w:t>
      </w:r>
      <w:r w:rsidRPr="00C93664">
        <w:rPr>
          <w:rFonts w:ascii="Times New Roman" w:hAnsi="Times New Roman" w:cs="Times New Roman"/>
          <w:sz w:val="24"/>
          <w:szCs w:val="24"/>
        </w:rPr>
        <w:t>т</w:t>
      </w:r>
      <w:r w:rsidRPr="00A42766">
        <w:rPr>
          <w:rFonts w:ascii="Times New Roman" w:hAnsi="Times New Roman" w:cs="Times New Roman"/>
          <w:sz w:val="24"/>
          <w:szCs w:val="24"/>
        </w:rPr>
        <w:t>.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BEE" w:rsidRPr="00A42766" w:rsidRDefault="00183BEE" w:rsidP="00183B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183BEE" w:rsidRPr="00A42766" w:rsidRDefault="00183BEE" w:rsidP="00183B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183BEE" w:rsidRPr="00A42766" w:rsidRDefault="00183BEE" w:rsidP="00183B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183BEE" w:rsidRPr="00A42766" w:rsidRDefault="00183BEE" w:rsidP="00183BEE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183BEE" w:rsidRPr="00A42766" w:rsidRDefault="00183BEE" w:rsidP="00183BEE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183BEE" w:rsidRPr="00A42766" w:rsidRDefault="00183BEE" w:rsidP="00183BEE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183BEE" w:rsidRPr="00A42766" w:rsidRDefault="00183BEE" w:rsidP="00183BEE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183BEE" w:rsidRPr="00A42766" w:rsidRDefault="00183BEE" w:rsidP="00183BEE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183BEE" w:rsidRPr="00A42766" w:rsidRDefault="00183BEE" w:rsidP="00183B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183BEE" w:rsidRPr="00A42766" w:rsidTr="00A74845">
        <w:trPr>
          <w:cantSplit/>
          <w:jc w:val="center"/>
        </w:trPr>
        <w:tc>
          <w:tcPr>
            <w:tcW w:w="10173" w:type="dxa"/>
            <w:gridSpan w:val="2"/>
          </w:tcPr>
          <w:p w:rsidR="00183BEE" w:rsidRPr="00A42766" w:rsidRDefault="00183BEE" w:rsidP="00A74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183BEE" w:rsidRPr="00A42766" w:rsidTr="00A74845">
        <w:trPr>
          <w:jc w:val="center"/>
        </w:trPr>
        <w:tc>
          <w:tcPr>
            <w:tcW w:w="6062" w:type="dxa"/>
          </w:tcPr>
          <w:p w:rsidR="00183BEE" w:rsidRPr="00A42766" w:rsidRDefault="00183BEE" w:rsidP="00A74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83BEE" w:rsidRPr="00A42766" w:rsidRDefault="00183BEE" w:rsidP="00A74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183BEE" w:rsidRPr="00A42766" w:rsidTr="00A74845">
        <w:trPr>
          <w:cantSplit/>
          <w:jc w:val="center"/>
        </w:trPr>
        <w:tc>
          <w:tcPr>
            <w:tcW w:w="10173" w:type="dxa"/>
            <w:gridSpan w:val="2"/>
          </w:tcPr>
          <w:p w:rsidR="00183BEE" w:rsidRPr="00A42766" w:rsidRDefault="00183BEE" w:rsidP="00A74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183BEE" w:rsidRPr="00A42766" w:rsidTr="00A74845">
        <w:trPr>
          <w:jc w:val="center"/>
        </w:trPr>
        <w:tc>
          <w:tcPr>
            <w:tcW w:w="6062" w:type="dxa"/>
          </w:tcPr>
          <w:p w:rsidR="00183BEE" w:rsidRPr="00A42766" w:rsidRDefault="00183BEE" w:rsidP="00A74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83BEE" w:rsidRPr="00A42766" w:rsidRDefault="00183BEE" w:rsidP="00A74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183BEE" w:rsidRPr="00A42766" w:rsidTr="00A74845">
        <w:trPr>
          <w:cantSplit/>
          <w:jc w:val="center"/>
        </w:trPr>
        <w:tc>
          <w:tcPr>
            <w:tcW w:w="10173" w:type="dxa"/>
            <w:gridSpan w:val="2"/>
          </w:tcPr>
          <w:p w:rsidR="00183BEE" w:rsidRPr="00A42766" w:rsidRDefault="00183BEE" w:rsidP="00A7484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183BEE" w:rsidRPr="00A42766" w:rsidTr="00A74845">
        <w:trPr>
          <w:jc w:val="center"/>
        </w:trPr>
        <w:tc>
          <w:tcPr>
            <w:tcW w:w="6062" w:type="dxa"/>
          </w:tcPr>
          <w:p w:rsidR="00183BEE" w:rsidRPr="00A42766" w:rsidRDefault="00183BEE" w:rsidP="00A7484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83BEE" w:rsidRPr="00A42766" w:rsidRDefault="00183BEE" w:rsidP="00A7484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183BEE" w:rsidRPr="00A42766" w:rsidRDefault="00183BEE" w:rsidP="00183B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183BEE" w:rsidRPr="00A42766" w:rsidRDefault="00183BEE" w:rsidP="00183B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183BEE" w:rsidRPr="00A42766" w:rsidRDefault="00183BEE" w:rsidP="00183B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183BEE" w:rsidRPr="00A42766" w:rsidRDefault="00183BEE" w:rsidP="00183B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BEE" w:rsidRDefault="00183BEE" w:rsidP="00183B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183BEE" w:rsidRPr="00E770BE" w:rsidRDefault="00183BEE" w:rsidP="00183BE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183BEE" w:rsidRPr="00A42766" w:rsidRDefault="00183BEE" w:rsidP="00183BE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183BEE" w:rsidRPr="00A42766" w:rsidRDefault="00183BEE" w:rsidP="00183BE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183BEE" w:rsidRPr="00A42766" w:rsidRDefault="00183BEE" w:rsidP="00183BE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183BEE" w:rsidRPr="00A42766" w:rsidRDefault="00183BEE" w:rsidP="00183BEE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83BEE" w:rsidRPr="00A42766" w:rsidRDefault="00183BEE" w:rsidP="00183BEE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183BEE" w:rsidRPr="00A42766" w:rsidRDefault="00183BEE" w:rsidP="00183B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3BEE" w:rsidRPr="00A42766" w:rsidSect="0022092E">
          <w:headerReference w:type="default" r:id="rId5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183BEE" w:rsidRPr="00A42766" w:rsidRDefault="00183BEE" w:rsidP="00183BE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183BEE" w:rsidRPr="00A42766" w:rsidRDefault="00183BEE" w:rsidP="00183BE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3BEE" w:rsidRPr="00A42766" w:rsidRDefault="00183BEE" w:rsidP="00183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183BEE" w:rsidRPr="00A42766" w:rsidRDefault="00183BEE" w:rsidP="00183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183BEE" w:rsidRPr="00A42766" w:rsidRDefault="00183BEE" w:rsidP="00183BEE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</w:t>
      </w:r>
      <w:r>
        <w:rPr>
          <w:rFonts w:ascii="Times New Roman" w:hAnsi="Times New Roman" w:cs="Times New Roman"/>
          <w:color w:val="000000"/>
        </w:rPr>
        <w:t>________ 20___ г. о проведении О</w:t>
      </w:r>
      <w:r w:rsidRPr="007977BE">
        <w:rPr>
          <w:rFonts w:ascii="Times New Roman" w:hAnsi="Times New Roman" w:cs="Times New Roman"/>
          <w:color w:val="000000"/>
        </w:rPr>
        <w:t xml:space="preserve">ткрытого конкурса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организаций </w:t>
      </w:r>
      <w:r w:rsidRPr="00F97355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Pr="00C93664">
        <w:rPr>
          <w:rFonts w:ascii="Times New Roman" w:hAnsi="Times New Roman" w:cs="Times New Roman"/>
        </w:rPr>
        <w:t xml:space="preserve"> крана мостового электрического </w:t>
      </w:r>
      <w:r>
        <w:rPr>
          <w:rFonts w:ascii="Times New Roman" w:hAnsi="Times New Roman" w:cs="Times New Roman"/>
        </w:rPr>
        <w:t>однобалочного опорного грузоподъёмностью 3</w:t>
      </w:r>
      <w:r w:rsidRPr="00C93664">
        <w:rPr>
          <w:rFonts w:ascii="Times New Roman" w:hAnsi="Times New Roman" w:cs="Times New Roman"/>
        </w:rPr>
        <w:t>т</w:t>
      </w:r>
      <w:r w:rsidRPr="007977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183BEE" w:rsidRPr="00A42766" w:rsidRDefault="00183BEE" w:rsidP="00183BEE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183BEE" w:rsidRPr="00A42766" w:rsidRDefault="00183BEE" w:rsidP="00183BEE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183BEE" w:rsidRPr="00A42766" w:rsidRDefault="00183BEE" w:rsidP="00183BEE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183BEE" w:rsidRPr="00A42766" w:rsidRDefault="00183BEE" w:rsidP="00183BEE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</w:t>
      </w:r>
      <w:proofErr w:type="gramStart"/>
      <w:r w:rsidRPr="00A42766">
        <w:rPr>
          <w:rFonts w:ascii="Times New Roman" w:hAnsi="Times New Roman" w:cs="Times New Roman"/>
          <w:color w:val="000000"/>
        </w:rPr>
        <w:t>условиях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183BEE" w:rsidRPr="00A42766" w:rsidTr="00A74845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BEE" w:rsidRPr="00A42766" w:rsidRDefault="00183BEE" w:rsidP="00A748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BEE" w:rsidRPr="00A42766" w:rsidRDefault="00183BEE" w:rsidP="00A748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183BEE" w:rsidRPr="00A42766" w:rsidRDefault="00183BEE" w:rsidP="00A748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BEE" w:rsidRPr="00A42766" w:rsidTr="00A74845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BEE" w:rsidRPr="00A42766" w:rsidTr="00A74845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BEE" w:rsidRPr="00A42766" w:rsidRDefault="00183BEE" w:rsidP="00A74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BEE" w:rsidRPr="00A42766" w:rsidTr="00A7484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BEE" w:rsidRPr="00A42766" w:rsidRDefault="00183BEE" w:rsidP="00A74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83BEE" w:rsidRPr="00A42766" w:rsidTr="00A7484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BEE" w:rsidRPr="00A42766" w:rsidRDefault="00183BEE" w:rsidP="00A74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83BEE" w:rsidRPr="00A42766" w:rsidTr="00A7484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BEE" w:rsidRPr="00A42766" w:rsidRDefault="00183BEE" w:rsidP="00A74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83BEE" w:rsidRPr="00A42766" w:rsidTr="00A7484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BEE" w:rsidRPr="00A42766" w:rsidRDefault="00183BEE" w:rsidP="00A74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183BEE" w:rsidRPr="00A42766" w:rsidRDefault="00183BEE" w:rsidP="00183BEE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183BEE" w:rsidRPr="00A42766" w:rsidRDefault="00183BEE" w:rsidP="00183BEE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183BEE" w:rsidRPr="00A42766" w:rsidRDefault="00183BEE" w:rsidP="00183BEE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183BEE" w:rsidRPr="00A42766" w:rsidRDefault="00183BEE" w:rsidP="00183BEE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183BEE" w:rsidRPr="00A42766" w:rsidRDefault="00183BEE" w:rsidP="00183BEE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183BEE" w:rsidRPr="00A42766" w:rsidRDefault="00183BEE" w:rsidP="00183BEE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183BEE" w:rsidRPr="00A42766" w:rsidRDefault="00183BEE" w:rsidP="00183BEE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_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183BEE" w:rsidRPr="00A42766" w:rsidRDefault="00183BEE" w:rsidP="00183BEE">
      <w:pPr>
        <w:rPr>
          <w:rFonts w:ascii="Arial" w:hAnsi="Arial" w:cs="Arial"/>
          <w:color w:val="000000"/>
          <w:sz w:val="2"/>
        </w:rPr>
      </w:pPr>
    </w:p>
    <w:p w:rsidR="00183BEE" w:rsidRPr="00A42766" w:rsidRDefault="00183BEE" w:rsidP="00183BEE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183BEE" w:rsidRPr="00A42766" w:rsidRDefault="00183BEE" w:rsidP="00183BEE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183BEE" w:rsidRPr="00A42766" w:rsidRDefault="00183BEE" w:rsidP="00183BE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183BEE" w:rsidRPr="00A42766" w:rsidRDefault="00183BEE" w:rsidP="00183BE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4 </w:t>
      </w:r>
    </w:p>
    <w:p w:rsidR="00183BEE" w:rsidRPr="00A42766" w:rsidRDefault="00183BEE" w:rsidP="00183BEE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3BEE" w:rsidRPr="00A42766" w:rsidRDefault="00183BEE" w:rsidP="00183BEE">
      <w:pPr>
        <w:spacing w:after="0"/>
        <w:ind w:left="5670"/>
        <w:rPr>
          <w:rFonts w:ascii="Arial" w:hAnsi="Arial" w:cs="Arial"/>
        </w:rPr>
      </w:pPr>
    </w:p>
    <w:p w:rsidR="00183BEE" w:rsidRPr="00A42766" w:rsidRDefault="00183BEE" w:rsidP="00183BEE">
      <w:pPr>
        <w:rPr>
          <w:rFonts w:ascii="Arial" w:hAnsi="Arial" w:cs="Arial"/>
        </w:rPr>
      </w:pPr>
    </w:p>
    <w:p w:rsidR="00183BEE" w:rsidRPr="00A42766" w:rsidRDefault="00183BEE" w:rsidP="00183BE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183BEE" w:rsidRPr="00A42766" w:rsidRDefault="00183BEE" w:rsidP="00183B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183BEE" w:rsidRPr="00A42766" w:rsidRDefault="00183BEE" w:rsidP="00183BEE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183BEE" w:rsidRPr="00A42766" w:rsidRDefault="00183BEE" w:rsidP="00183BEE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183BEE" w:rsidRPr="00A42766" w:rsidRDefault="00183BEE" w:rsidP="00183BEE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183BEE" w:rsidRPr="00A42766" w:rsidRDefault="00183BEE" w:rsidP="00183BEE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183BEE" w:rsidRPr="00A42766" w:rsidRDefault="00183BEE" w:rsidP="00183BEE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183BEE" w:rsidRPr="00A42766" w:rsidRDefault="00183BEE" w:rsidP="00183BEE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183BEE" w:rsidRPr="00A42766" w:rsidRDefault="00183BEE" w:rsidP="0018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183BEE" w:rsidRPr="00A42766" w:rsidRDefault="00183BEE" w:rsidP="00183BEE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183BEE" w:rsidRPr="00A42766" w:rsidRDefault="00183BEE" w:rsidP="00183B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183BEE" w:rsidRPr="00A42766" w:rsidRDefault="00183BEE" w:rsidP="00183BEE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183BEE" w:rsidRPr="00A42766" w:rsidRDefault="00183BEE" w:rsidP="00183BEE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83BEE" w:rsidRPr="00A42766" w:rsidRDefault="00183BEE" w:rsidP="00183BEE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183BEE" w:rsidRDefault="00183BEE" w:rsidP="00183BE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183BEE" w:rsidRPr="00A42766" w:rsidRDefault="00183BEE" w:rsidP="00183BE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5 </w:t>
      </w:r>
    </w:p>
    <w:p w:rsidR="00183BEE" w:rsidRPr="00A42766" w:rsidRDefault="00183BEE" w:rsidP="00183BE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183BEE" w:rsidRPr="00A42766" w:rsidRDefault="00183BEE" w:rsidP="00183BE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183BEE" w:rsidRPr="00A42766" w:rsidRDefault="00183BEE" w:rsidP="00183BE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183BEE" w:rsidRPr="00A42766" w:rsidRDefault="00183BEE" w:rsidP="00183BE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183BEE" w:rsidRPr="00A42766" w:rsidRDefault="00183BEE" w:rsidP="00183BE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183BEE" w:rsidRPr="00A42766" w:rsidRDefault="00183BEE" w:rsidP="00183BEE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183BEE" w:rsidRPr="00A42766" w:rsidRDefault="00183BEE" w:rsidP="00183BEE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183BEE" w:rsidRPr="00A42766" w:rsidRDefault="00183BEE" w:rsidP="00183BEE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183BEE" w:rsidRPr="00A42766" w:rsidRDefault="00183BEE" w:rsidP="00183BE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183BEE" w:rsidRPr="00A42766" w:rsidRDefault="00183BEE" w:rsidP="00183BE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183BEE" w:rsidRPr="00A42766" w:rsidRDefault="00183BEE" w:rsidP="00183BE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183BEE" w:rsidRPr="00A42766" w:rsidRDefault="00183BEE" w:rsidP="00183BE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183BEE" w:rsidRPr="00A42766" w:rsidRDefault="00183BEE" w:rsidP="00183BEE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183BEE" w:rsidRPr="00A42766" w:rsidRDefault="00183BEE" w:rsidP="0018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183BEE" w:rsidRPr="00A42766" w:rsidRDefault="00183BEE" w:rsidP="0018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183BEE" w:rsidRPr="00A42766" w:rsidRDefault="00183BEE" w:rsidP="00183BEE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183BEE" w:rsidRPr="00A42766" w:rsidRDefault="00183BEE" w:rsidP="00183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183BEE" w:rsidRPr="00A42766" w:rsidRDefault="00183BEE" w:rsidP="00183BEE">
      <w:pPr>
        <w:rPr>
          <w:rFonts w:ascii="Arial" w:hAnsi="Arial" w:cs="Arial"/>
        </w:rPr>
      </w:pPr>
    </w:p>
    <w:p w:rsidR="00183BEE" w:rsidRPr="00A42766" w:rsidRDefault="00183BEE" w:rsidP="00183BEE">
      <w:pPr>
        <w:rPr>
          <w:rFonts w:ascii="Arial" w:hAnsi="Arial" w:cs="Arial"/>
        </w:rPr>
        <w:sectPr w:rsidR="00183BEE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183BEE" w:rsidRPr="00A42766" w:rsidRDefault="00183BEE" w:rsidP="00183BEE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183BEE" w:rsidRPr="00A42766" w:rsidRDefault="00183BEE" w:rsidP="00183BEE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3BEE" w:rsidRPr="00A42766" w:rsidRDefault="00183BEE" w:rsidP="00183BEE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183BEE" w:rsidRPr="00A42766" w:rsidRDefault="00183BEE" w:rsidP="00183BEE">
      <w:pPr>
        <w:rPr>
          <w:rFonts w:ascii="Arial" w:hAnsi="Arial" w:cs="Arial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183BEE" w:rsidRPr="00A42766" w:rsidTr="00A74845">
        <w:trPr>
          <w:jc w:val="center"/>
        </w:trPr>
        <w:tc>
          <w:tcPr>
            <w:tcW w:w="817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183BEE" w:rsidRPr="00A42766" w:rsidTr="00A74845">
        <w:trPr>
          <w:jc w:val="center"/>
        </w:trPr>
        <w:tc>
          <w:tcPr>
            <w:tcW w:w="817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jc w:val="center"/>
        </w:trPr>
        <w:tc>
          <w:tcPr>
            <w:tcW w:w="817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jc w:val="center"/>
        </w:trPr>
        <w:tc>
          <w:tcPr>
            <w:tcW w:w="817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jc w:val="center"/>
        </w:trPr>
        <w:tc>
          <w:tcPr>
            <w:tcW w:w="7905" w:type="dxa"/>
            <w:gridSpan w:val="3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3BEE" w:rsidRPr="00A42766" w:rsidRDefault="00183BEE" w:rsidP="00A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rPr>
          <w:rFonts w:ascii="Arial" w:hAnsi="Arial" w:cs="Arial"/>
        </w:rPr>
      </w:pPr>
    </w:p>
    <w:p w:rsidR="00183BEE" w:rsidRPr="00A42766" w:rsidRDefault="00183BEE" w:rsidP="00183BEE">
      <w:pPr>
        <w:rPr>
          <w:rFonts w:ascii="Arial" w:hAnsi="Arial" w:cs="Arial"/>
        </w:rPr>
      </w:pPr>
    </w:p>
    <w:p w:rsidR="00183BEE" w:rsidRPr="00A42766" w:rsidRDefault="00183BEE" w:rsidP="00183BEE">
      <w:pPr>
        <w:rPr>
          <w:rFonts w:ascii="Arial" w:hAnsi="Arial" w:cs="Arial"/>
        </w:rPr>
      </w:pPr>
    </w:p>
    <w:p w:rsidR="00183BEE" w:rsidRPr="00A42766" w:rsidRDefault="00183BEE" w:rsidP="00183BEE">
      <w:pPr>
        <w:rPr>
          <w:rFonts w:ascii="Arial" w:hAnsi="Arial" w:cs="Arial"/>
        </w:rPr>
      </w:pPr>
    </w:p>
    <w:p w:rsidR="00183BEE" w:rsidRPr="00A42766" w:rsidRDefault="00183BEE" w:rsidP="00183BEE">
      <w:pPr>
        <w:jc w:val="right"/>
        <w:rPr>
          <w:rFonts w:ascii="Arial" w:hAnsi="Arial" w:cs="Arial"/>
        </w:rPr>
        <w:sectPr w:rsidR="00183BEE" w:rsidRPr="00A42766" w:rsidSect="0022092E">
          <w:headerReference w:type="default" r:id="rId6"/>
          <w:footerReference w:type="default" r:id="rId7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183BEE" w:rsidRPr="00A42766" w:rsidRDefault="00183BEE" w:rsidP="00183BEE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183BEE" w:rsidRPr="00A42766" w:rsidRDefault="00183BEE" w:rsidP="00183BEE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3BEE" w:rsidRPr="00A42766" w:rsidRDefault="00183BEE" w:rsidP="00183BEE">
      <w:pPr>
        <w:jc w:val="right"/>
        <w:rPr>
          <w:rFonts w:ascii="Arial" w:hAnsi="Arial" w:cs="Arial"/>
        </w:rPr>
      </w:pPr>
    </w:p>
    <w:p w:rsidR="00183BEE" w:rsidRPr="00A42766" w:rsidRDefault="00183BEE" w:rsidP="00183B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BEE" w:rsidRPr="00A42766" w:rsidRDefault="00183BEE" w:rsidP="00183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183BEE" w:rsidRPr="00A42766" w:rsidTr="00A74845">
        <w:trPr>
          <w:trHeight w:val="479"/>
          <w:jc w:val="center"/>
        </w:trPr>
        <w:tc>
          <w:tcPr>
            <w:tcW w:w="1218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83BEE" w:rsidRPr="00A42766" w:rsidTr="00A74845">
        <w:trPr>
          <w:trHeight w:val="340"/>
          <w:jc w:val="center"/>
        </w:trPr>
        <w:tc>
          <w:tcPr>
            <w:tcW w:w="1218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trHeight w:val="340"/>
          <w:jc w:val="center"/>
        </w:trPr>
        <w:tc>
          <w:tcPr>
            <w:tcW w:w="1218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trHeight w:val="340"/>
          <w:jc w:val="center"/>
        </w:trPr>
        <w:tc>
          <w:tcPr>
            <w:tcW w:w="1218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trHeight w:val="340"/>
          <w:jc w:val="center"/>
        </w:trPr>
        <w:tc>
          <w:tcPr>
            <w:tcW w:w="1218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trHeight w:val="340"/>
          <w:jc w:val="center"/>
        </w:trPr>
        <w:tc>
          <w:tcPr>
            <w:tcW w:w="1218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trHeight w:val="340"/>
          <w:jc w:val="center"/>
        </w:trPr>
        <w:tc>
          <w:tcPr>
            <w:tcW w:w="1218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EE" w:rsidRPr="00A42766" w:rsidTr="00A74845">
        <w:trPr>
          <w:trHeight w:val="340"/>
          <w:jc w:val="center"/>
        </w:trPr>
        <w:tc>
          <w:tcPr>
            <w:tcW w:w="1218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BEE" w:rsidRPr="00A42766" w:rsidRDefault="00183BEE" w:rsidP="00A74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</w:p>
    <w:p w:rsidR="00183BEE" w:rsidRPr="00A42766" w:rsidRDefault="00183BEE" w:rsidP="00183BE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3BEE" w:rsidRPr="00A42766" w:rsidRDefault="00183BEE" w:rsidP="00183B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83BEE" w:rsidRPr="00A42766" w:rsidRDefault="00183BEE" w:rsidP="00183BEE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EE" w:rsidRPr="00A42766" w:rsidRDefault="00183BEE" w:rsidP="00183B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183BEE" w:rsidRPr="00A42766" w:rsidRDefault="00183BEE" w:rsidP="00183BEE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83BEE" w:rsidRPr="00A42766" w:rsidRDefault="00183BEE" w:rsidP="00183BE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2766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83BEE" w:rsidRPr="00A42766" w:rsidRDefault="00183BEE" w:rsidP="00183BEE"/>
    <w:p w:rsidR="00183BEE" w:rsidRPr="00A42766" w:rsidRDefault="00183BEE" w:rsidP="00183BEE"/>
    <w:p w:rsidR="00183BEE" w:rsidRPr="00A42766" w:rsidRDefault="00183BEE" w:rsidP="00183BEE"/>
    <w:p w:rsidR="00183BEE" w:rsidRPr="00A42766" w:rsidRDefault="00183BEE" w:rsidP="00183BEE"/>
    <w:p w:rsidR="00183BEE" w:rsidRPr="00A42766" w:rsidRDefault="00183BEE" w:rsidP="00183BEE"/>
    <w:p w:rsidR="00183BEE" w:rsidRPr="00A42766" w:rsidRDefault="00183BEE" w:rsidP="00183BEE"/>
    <w:p w:rsidR="00183BEE" w:rsidRPr="00A42766" w:rsidRDefault="00183BEE" w:rsidP="00183BEE"/>
    <w:p w:rsidR="004A0D88" w:rsidRDefault="00183BEE">
      <w:bookmarkStart w:id="15" w:name="_GoBack"/>
      <w:bookmarkEnd w:id="15"/>
    </w:p>
    <w:sectPr w:rsidR="004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163008" w:rsidRPr="00197A58" w:rsidRDefault="00183BEE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E95FB66" wp14:editId="5ADA67C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008" w:rsidRDefault="00183BE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183BE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163008" w:rsidRDefault="00183B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183BEE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08" w:rsidRPr="00D267C7" w:rsidRDefault="00183BEE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08" w:rsidRPr="00197A58" w:rsidRDefault="00183BEE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DF"/>
    <w:rsid w:val="00183BEE"/>
    <w:rsid w:val="001959D0"/>
    <w:rsid w:val="004007DF"/>
    <w:rsid w:val="00A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BEE"/>
  </w:style>
  <w:style w:type="paragraph" w:styleId="a5">
    <w:name w:val="footer"/>
    <w:basedOn w:val="a"/>
    <w:link w:val="a6"/>
    <w:uiPriority w:val="99"/>
    <w:unhideWhenUsed/>
    <w:rsid w:val="0018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BEE"/>
  </w:style>
  <w:style w:type="paragraph" w:styleId="a5">
    <w:name w:val="footer"/>
    <w:basedOn w:val="a"/>
    <w:link w:val="a6"/>
    <w:uiPriority w:val="99"/>
    <w:unhideWhenUsed/>
    <w:rsid w:val="0018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9069</Characters>
  <Application>Microsoft Office Word</Application>
  <DocSecurity>0</DocSecurity>
  <Lines>75</Lines>
  <Paragraphs>21</Paragraphs>
  <ScaleCrop>false</ScaleCrop>
  <Company>Home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Егоров Евгений Владимирович</cp:lastModifiedBy>
  <cp:revision>3</cp:revision>
  <dcterms:created xsi:type="dcterms:W3CDTF">2020-03-18T06:09:00Z</dcterms:created>
  <dcterms:modified xsi:type="dcterms:W3CDTF">2022-04-28T11:38:00Z</dcterms:modified>
</cp:coreProperties>
</file>